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CB7D53" w14:textId="7AA63CB4" w:rsidR="00D2511D" w:rsidRDefault="00FA6BD2" w:rsidP="00411B3F">
      <w:r>
        <w:rPr>
          <w:noProof/>
          <w:lang w:eastAsia="ru-RU"/>
        </w:rPr>
        <w:drawing>
          <wp:inline distT="0" distB="0" distL="0" distR="0" wp14:anchorId="5673CBA9" wp14:editId="6449B9D7">
            <wp:extent cx="1679381" cy="544749"/>
            <wp:effectExtent l="0" t="0" r="0" b="825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_ТУРБО_rus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8790" cy="5542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F335D4" w14:textId="3364DDFC" w:rsidR="00411B3F" w:rsidRDefault="00411B3F" w:rsidP="00411B3F"/>
    <w:p w14:paraId="3FA4C977" w14:textId="2FD1A78F" w:rsidR="00411B3F" w:rsidRDefault="00411B3F" w:rsidP="00411B3F"/>
    <w:p w14:paraId="1915DDD0" w14:textId="76EB2543" w:rsidR="00411B3F" w:rsidRDefault="00411B3F" w:rsidP="00411B3F"/>
    <w:p w14:paraId="5E461C2A" w14:textId="42B34E1A" w:rsidR="00411B3F" w:rsidRDefault="00411B3F" w:rsidP="00411B3F"/>
    <w:p w14:paraId="12E832BF" w14:textId="09591323" w:rsidR="00D2511D" w:rsidRDefault="00D2511D" w:rsidP="00D2511D">
      <w:pPr>
        <w:jc w:val="center"/>
      </w:pPr>
    </w:p>
    <w:p w14:paraId="393FE21C" w14:textId="62D20F15" w:rsidR="00FA6BD2" w:rsidRDefault="00FA6BD2" w:rsidP="00D2511D">
      <w:pPr>
        <w:jc w:val="center"/>
      </w:pPr>
    </w:p>
    <w:p w14:paraId="2F997A56" w14:textId="77777777" w:rsidR="00FA6BD2" w:rsidRDefault="00FA6BD2" w:rsidP="00D2511D">
      <w:pPr>
        <w:jc w:val="center"/>
      </w:pPr>
    </w:p>
    <w:p w14:paraId="5558CA38" w14:textId="4A653F51" w:rsidR="00D2511D" w:rsidRDefault="00D2511D" w:rsidP="00D2511D">
      <w:pPr>
        <w:jc w:val="center"/>
      </w:pPr>
    </w:p>
    <w:p w14:paraId="42790C55" w14:textId="33D219C8" w:rsidR="00D2511D" w:rsidRDefault="00D2511D" w:rsidP="00D2511D">
      <w:pPr>
        <w:jc w:val="center"/>
      </w:pPr>
    </w:p>
    <w:p w14:paraId="38DAF498" w14:textId="725836EE" w:rsidR="00D2511D" w:rsidRDefault="00D2511D" w:rsidP="00D2511D">
      <w:pPr>
        <w:jc w:val="center"/>
      </w:pPr>
    </w:p>
    <w:p w14:paraId="08FA26FB" w14:textId="77777777" w:rsidR="00FA6BD2" w:rsidRDefault="00FA6BD2" w:rsidP="00FA6BD2">
      <w:pPr>
        <w:pStyle w:val="-"/>
      </w:pPr>
      <w:bookmarkStart w:id="0" w:name="_Hlk531103060"/>
      <w:bookmarkStart w:id="1" w:name="_Toc508125653"/>
      <w:bookmarkStart w:id="2" w:name="_Toc508902462"/>
      <w:r>
        <w:t xml:space="preserve">Пример быстрой разработки приложения </w:t>
      </w:r>
      <w:r>
        <w:br/>
        <w:t>на платформе Турбо Х</w:t>
      </w:r>
      <w:bookmarkEnd w:id="0"/>
    </w:p>
    <w:p w14:paraId="40BB054F" w14:textId="77777777" w:rsidR="006A304B" w:rsidRDefault="006A304B" w:rsidP="006A304B">
      <w:pPr>
        <w:pStyle w:val="-"/>
      </w:pPr>
    </w:p>
    <w:p w14:paraId="379573CF" w14:textId="6E9F98C8" w:rsidR="00FA6BD2" w:rsidRPr="0069772B" w:rsidRDefault="00FA6BD2" w:rsidP="00FA6BD2">
      <w:pPr>
        <w:pStyle w:val="af5"/>
      </w:pPr>
      <w:bookmarkStart w:id="3" w:name="_Toc508125654"/>
      <w:bookmarkStart w:id="4" w:name="_Toc508902463"/>
      <w:bookmarkEnd w:id="1"/>
      <w:bookmarkEnd w:id="2"/>
      <w:r w:rsidRPr="00925DE8">
        <w:t xml:space="preserve">Часть </w:t>
      </w:r>
      <w:r w:rsidR="008C1046" w:rsidRPr="0069772B">
        <w:t>3</w:t>
      </w:r>
    </w:p>
    <w:bookmarkEnd w:id="3"/>
    <w:bookmarkEnd w:id="4"/>
    <w:p w14:paraId="3B718724" w14:textId="6DEAFAFE" w:rsidR="00D2511D" w:rsidRDefault="008C1046" w:rsidP="00F35357">
      <w:pPr>
        <w:pStyle w:val="af5"/>
      </w:pPr>
      <w:r w:rsidRPr="008C1046">
        <w:t>Задания для самостоятельной разработки</w:t>
      </w:r>
    </w:p>
    <w:p w14:paraId="0D5A5204" w14:textId="031EA45B" w:rsidR="00D2511D" w:rsidRDefault="00C61E67" w:rsidP="00D2511D">
      <w:pPr>
        <w:jc w:val="center"/>
        <w:rPr>
          <w:sz w:val="40"/>
          <w:szCs w:val="40"/>
        </w:rPr>
      </w:pPr>
      <w:r w:rsidRPr="00D2511D"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75E98B74" wp14:editId="66B12783">
            <wp:simplePos x="0" y="0"/>
            <wp:positionH relativeFrom="margin">
              <wp:posOffset>3223260</wp:posOffset>
            </wp:positionH>
            <wp:positionV relativeFrom="margin">
              <wp:posOffset>6847840</wp:posOffset>
            </wp:positionV>
            <wp:extent cx="3419475" cy="3182271"/>
            <wp:effectExtent l="0" t="0" r="0" b="0"/>
            <wp:wrapNone/>
            <wp:docPr id="7" name="13.png">
              <a:extLst xmlns:a="http://schemas.openxmlformats.org/drawingml/2006/main">
                <a:ext uri="{FF2B5EF4-FFF2-40B4-BE49-F238E27FC236}">
                  <a16:creationId xmlns:a16="http://schemas.microsoft.com/office/drawing/2014/main" id="{0C90434A-8F2A-4EA7-9D2F-58380E56844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13.png">
                      <a:extLst>
                        <a:ext uri="{FF2B5EF4-FFF2-40B4-BE49-F238E27FC236}">
                          <a16:creationId xmlns:a16="http://schemas.microsoft.com/office/drawing/2014/main" id="{0C90434A-8F2A-4EA7-9D2F-58380E56844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" r="36177" b="39453"/>
                    <a:stretch/>
                  </pic:blipFill>
                  <pic:spPr>
                    <a:xfrm>
                      <a:off x="0" y="0"/>
                      <a:ext cx="3419475" cy="3182271"/>
                    </a:xfrm>
                    <a:prstGeom prst="rect">
                      <a:avLst/>
                    </a:prstGeom>
                    <a:ln w="12700">
                      <a:miter lim="400000"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EB994F" w14:textId="77777777" w:rsidR="00D2511D" w:rsidRDefault="00D2511D" w:rsidP="00D2511D">
      <w:pPr>
        <w:jc w:val="center"/>
        <w:rPr>
          <w:sz w:val="40"/>
          <w:szCs w:val="40"/>
        </w:rPr>
      </w:pPr>
    </w:p>
    <w:p w14:paraId="5ABF3756" w14:textId="77777777" w:rsidR="00D2511D" w:rsidRDefault="00D2511D" w:rsidP="00D2511D">
      <w:pPr>
        <w:jc w:val="center"/>
        <w:rPr>
          <w:sz w:val="40"/>
          <w:szCs w:val="40"/>
        </w:rPr>
      </w:pPr>
    </w:p>
    <w:p w14:paraId="74BAB84E" w14:textId="77777777" w:rsidR="00D2511D" w:rsidRDefault="00D2511D" w:rsidP="00D2511D">
      <w:pPr>
        <w:jc w:val="center"/>
        <w:rPr>
          <w:sz w:val="40"/>
          <w:szCs w:val="40"/>
        </w:rPr>
      </w:pPr>
    </w:p>
    <w:p w14:paraId="55906106" w14:textId="7E58CCB6" w:rsidR="00D2511D" w:rsidRDefault="00D2511D">
      <w:r>
        <w:br w:type="page"/>
      </w:r>
    </w:p>
    <w:p w14:paraId="13B1BF2B" w14:textId="30BF624E" w:rsidR="00262A61" w:rsidRDefault="00262A61" w:rsidP="00262A61">
      <w:pPr>
        <w:pStyle w:val="a5"/>
        <w:tabs>
          <w:tab w:val="clear" w:pos="2282"/>
          <w:tab w:val="left" w:pos="1134"/>
        </w:tabs>
        <w:jc w:val="center"/>
        <w:rPr>
          <w:b/>
          <w:sz w:val="44"/>
          <w:szCs w:val="44"/>
        </w:rPr>
      </w:pPr>
      <w:r w:rsidRPr="00D34C2A">
        <w:rPr>
          <w:b/>
          <w:sz w:val="44"/>
          <w:szCs w:val="44"/>
        </w:rPr>
        <w:lastRenderedPageBreak/>
        <w:t>Аннотация</w:t>
      </w:r>
    </w:p>
    <w:p w14:paraId="392B04EE" w14:textId="2BD9A3B9" w:rsidR="008C1046" w:rsidRPr="00D34C2A" w:rsidRDefault="008C1046" w:rsidP="008C1046">
      <w:r w:rsidRPr="008C1046">
        <w:t>В этом документе представлены типовые задания для самостоятельной разработки приложений на базе платформы Турбо Х</w:t>
      </w:r>
    </w:p>
    <w:p w14:paraId="01E9F738" w14:textId="77777777" w:rsidR="00262A61" w:rsidRDefault="00262A61" w:rsidP="008C1046">
      <w:pPr>
        <w:pStyle w:val="1-"/>
        <w:numPr>
          <w:ilvl w:val="0"/>
          <w:numId w:val="0"/>
        </w:numPr>
        <w:spacing w:before="8800"/>
      </w:pPr>
      <w:r>
        <w:t xml:space="preserve">Сведения, содержащиеся в настоящем документе, отражают текущую позицию ООО «КОНСИСТ» по обсуждаемым вопросам на момент публикации. Так как ООО «КОНСИСТ» должно реагировать на изменяющиеся условия рынка, этот документ не может считаться обязательством компании и может претерпеть изменения. Это означает, что ООО «КОНСИСТ» не может гарантировать точность любой информации, представленной в этом документе, после даты его публикации. Настоящий документ не является описанием товаров и услуг, предлагаемых сейчас для приобретения. Этот документ должен использоваться только в информационных целях. </w:t>
      </w:r>
    </w:p>
    <w:p w14:paraId="07BDCFD3" w14:textId="77777777" w:rsidR="00262A61" w:rsidRDefault="00262A61" w:rsidP="00262A61">
      <w:pPr>
        <w:pStyle w:val="1-"/>
        <w:numPr>
          <w:ilvl w:val="0"/>
          <w:numId w:val="0"/>
        </w:numPr>
      </w:pPr>
    </w:p>
    <w:p w14:paraId="17DA9924" w14:textId="77777777" w:rsidR="00262A61" w:rsidRDefault="00262A61" w:rsidP="00262A61">
      <w:pPr>
        <w:pStyle w:val="1-"/>
        <w:numPr>
          <w:ilvl w:val="0"/>
          <w:numId w:val="0"/>
        </w:numPr>
      </w:pPr>
      <w:r>
        <w:t xml:space="preserve">ООО «КОНСИСТ» НЕ ПРЕДОСТАВЛЯЕТ НИКАКИХ ГАРАНТИЙ, ЯВНЫХ, ПОДРАЗУМЕВАЕМЫХ ИЛИ ПРЕДУСМОТРЕННЫХ ЗАКОНОМ, ОТНОСИТЕЛЬНО СВЕДЕНИЙ, СОДЕРЖАЩИХСЯ В ЭТОМ ДОКУМЕНТЕ. </w:t>
      </w:r>
    </w:p>
    <w:p w14:paraId="3831A920" w14:textId="77777777" w:rsidR="00262A61" w:rsidRDefault="00262A61" w:rsidP="00262A61">
      <w:pPr>
        <w:pStyle w:val="1-"/>
        <w:numPr>
          <w:ilvl w:val="0"/>
          <w:numId w:val="0"/>
        </w:numPr>
      </w:pPr>
    </w:p>
    <w:p w14:paraId="2FB265FE" w14:textId="6431FDE9" w:rsidR="00262A61" w:rsidRDefault="00262A61" w:rsidP="00262A61">
      <w:r>
        <w:t>© ООО «КОНСИСТ», 2021 г. Все права защищены.</w:t>
      </w:r>
      <w:r w:rsidRPr="00993DC6">
        <w:br w:type="page"/>
      </w:r>
    </w:p>
    <w:bookmarkStart w:id="5" w:name="_Toc508125655" w:displacedByCustomXml="next"/>
    <w:sdt>
      <w:sdtPr>
        <w:rPr>
          <w:color w:val="auto"/>
          <w:sz w:val="20"/>
          <w:lang w:eastAsia="en-US"/>
        </w:rPr>
        <w:id w:val="204247067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68E3E07" w14:textId="72E456B3" w:rsidR="00234886" w:rsidRPr="00211BC5" w:rsidRDefault="00234886">
          <w:pPr>
            <w:pStyle w:val="af7"/>
            <w:rPr>
              <w:lang w:val="en-US"/>
            </w:rPr>
          </w:pPr>
          <w:r>
            <w:t>Оглавление</w:t>
          </w:r>
        </w:p>
        <w:bookmarkStart w:id="6" w:name="_GoBack"/>
        <w:bookmarkEnd w:id="6"/>
        <w:p w14:paraId="65FCEE88" w14:textId="78AB7EC6" w:rsidR="0069772B" w:rsidRDefault="00234886">
          <w:pPr>
            <w:pStyle w:val="13"/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73112652" w:history="1">
            <w:r w:rsidR="0069772B" w:rsidRPr="00663A94">
              <w:rPr>
                <w:rStyle w:val="af0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</w:t>
            </w:r>
            <w:r w:rsidR="0069772B">
              <w:rPr>
                <w:rFonts w:eastAsiaTheme="minorEastAsia" w:cstheme="minorBidi"/>
                <w:b w:val="0"/>
                <w:bCs w:val="0"/>
                <w:caps w:val="0"/>
                <w:noProof/>
                <w:sz w:val="22"/>
                <w:szCs w:val="22"/>
                <w:lang w:eastAsia="ru-RU"/>
              </w:rPr>
              <w:tab/>
            </w:r>
            <w:r w:rsidR="0069772B" w:rsidRPr="00663A94">
              <w:rPr>
                <w:rStyle w:val="af0"/>
                <w:noProof/>
              </w:rPr>
              <w:t>Проект «Мини-Зарплата»</w:t>
            </w:r>
            <w:r w:rsidR="0069772B">
              <w:rPr>
                <w:noProof/>
                <w:webHidden/>
              </w:rPr>
              <w:tab/>
            </w:r>
            <w:r w:rsidR="0069772B">
              <w:rPr>
                <w:noProof/>
                <w:webHidden/>
              </w:rPr>
              <w:fldChar w:fldCharType="begin"/>
            </w:r>
            <w:r w:rsidR="0069772B">
              <w:rPr>
                <w:noProof/>
                <w:webHidden/>
              </w:rPr>
              <w:instrText xml:space="preserve"> PAGEREF _Toc73112652 \h </w:instrText>
            </w:r>
            <w:r w:rsidR="0069772B">
              <w:rPr>
                <w:noProof/>
                <w:webHidden/>
              </w:rPr>
            </w:r>
            <w:r w:rsidR="0069772B">
              <w:rPr>
                <w:noProof/>
                <w:webHidden/>
              </w:rPr>
              <w:fldChar w:fldCharType="separate"/>
            </w:r>
            <w:r w:rsidR="006C0DC4">
              <w:rPr>
                <w:noProof/>
                <w:webHidden/>
              </w:rPr>
              <w:t>4</w:t>
            </w:r>
            <w:r w:rsidR="0069772B">
              <w:rPr>
                <w:noProof/>
                <w:webHidden/>
              </w:rPr>
              <w:fldChar w:fldCharType="end"/>
            </w:r>
          </w:hyperlink>
        </w:p>
        <w:p w14:paraId="3357CD1F" w14:textId="1A333CAD" w:rsidR="0069772B" w:rsidRDefault="0069772B">
          <w:pPr>
            <w:pStyle w:val="13"/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ru-RU"/>
            </w:rPr>
          </w:pPr>
          <w:hyperlink w:anchor="_Toc73112653" w:history="1">
            <w:r w:rsidRPr="00663A94">
              <w:rPr>
                <w:rStyle w:val="af0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2.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sz w:val="22"/>
                <w:szCs w:val="22"/>
                <w:lang w:eastAsia="ru-RU"/>
              </w:rPr>
              <w:tab/>
            </w:r>
            <w:r w:rsidRPr="00663A94">
              <w:rPr>
                <w:rStyle w:val="af0"/>
                <w:noProof/>
              </w:rPr>
              <w:t>Проект «Мини-Маркет»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_Toc73112653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C0DC4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64DF73" w14:textId="61A8ECCF" w:rsidR="0069772B" w:rsidRDefault="0069772B">
          <w:pPr>
            <w:pStyle w:val="13"/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ru-RU"/>
            </w:rPr>
          </w:pPr>
          <w:hyperlink w:anchor="_Toc73112654" w:history="1">
            <w:r w:rsidRPr="00663A94">
              <w:rPr>
                <w:rStyle w:val="af0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3.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sz w:val="22"/>
                <w:szCs w:val="22"/>
                <w:lang w:eastAsia="ru-RU"/>
              </w:rPr>
              <w:tab/>
            </w:r>
            <w:r w:rsidRPr="00663A94">
              <w:rPr>
                <w:rStyle w:val="af0"/>
                <w:noProof/>
              </w:rPr>
              <w:t>Проект «Мини-СУРВ»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_Toc73112654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C0DC4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DD19AB" w14:textId="768AEE11" w:rsidR="0069772B" w:rsidRDefault="0069772B">
          <w:pPr>
            <w:pStyle w:val="13"/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ru-RU"/>
            </w:rPr>
          </w:pPr>
          <w:hyperlink w:anchor="_Toc73112655" w:history="1">
            <w:r w:rsidRPr="00663A94">
              <w:rPr>
                <w:rStyle w:val="af0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4.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sz w:val="22"/>
                <w:szCs w:val="22"/>
                <w:lang w:eastAsia="ru-RU"/>
              </w:rPr>
              <w:tab/>
            </w:r>
            <w:r w:rsidRPr="00663A94">
              <w:rPr>
                <w:rStyle w:val="af0"/>
                <w:noProof/>
              </w:rPr>
              <w:t>Проект «Мини-Жэк»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_Toc73112655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C0DC4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2E7543" w14:textId="746B3F88" w:rsidR="0069772B" w:rsidRDefault="0069772B">
          <w:pPr>
            <w:pStyle w:val="13"/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ru-RU"/>
            </w:rPr>
          </w:pPr>
          <w:hyperlink w:anchor="_Toc73112656" w:history="1">
            <w:r w:rsidRPr="00663A94">
              <w:rPr>
                <w:rStyle w:val="af0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5.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sz w:val="22"/>
                <w:szCs w:val="22"/>
                <w:lang w:eastAsia="ru-RU"/>
              </w:rPr>
              <w:tab/>
            </w:r>
            <w:r w:rsidRPr="00663A94">
              <w:rPr>
                <w:rStyle w:val="af0"/>
                <w:noProof/>
              </w:rPr>
              <w:t>Проект «Мини-Снабженец»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_Toc73112656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C0DC4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555166" w14:textId="01AF8302" w:rsidR="0069772B" w:rsidRDefault="0069772B">
          <w:pPr>
            <w:pStyle w:val="13"/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ru-RU"/>
            </w:rPr>
          </w:pPr>
          <w:hyperlink w:anchor="_Toc73112657" w:history="1">
            <w:r w:rsidRPr="00663A94">
              <w:rPr>
                <w:rStyle w:val="af0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6.</w:t>
            </w:r>
            <w:r>
              <w:rPr>
                <w:rFonts w:eastAsiaTheme="minorEastAsia" w:cstheme="minorBidi"/>
                <w:b w:val="0"/>
                <w:bCs w:val="0"/>
                <w:caps w:val="0"/>
                <w:noProof/>
                <w:sz w:val="22"/>
                <w:szCs w:val="22"/>
                <w:lang w:eastAsia="ru-RU"/>
              </w:rPr>
              <w:tab/>
            </w:r>
            <w:r w:rsidRPr="00663A94">
              <w:rPr>
                <w:rStyle w:val="af0"/>
                <w:noProof/>
              </w:rPr>
              <w:t>Общие требования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_Toc73112657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C0DC4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EE7CDE" w14:textId="7AD55A7A" w:rsidR="00234886" w:rsidRDefault="00234886">
          <w:r>
            <w:rPr>
              <w:b/>
              <w:bCs/>
            </w:rPr>
            <w:fldChar w:fldCharType="end"/>
          </w:r>
        </w:p>
      </w:sdtContent>
    </w:sdt>
    <w:p w14:paraId="0B5EA8B8" w14:textId="40193E1E" w:rsidR="002552FB" w:rsidRPr="00993DC6" w:rsidRDefault="00633441" w:rsidP="00262A61">
      <w:r>
        <w:br w:type="page"/>
      </w:r>
      <w:bookmarkEnd w:id="5"/>
    </w:p>
    <w:p w14:paraId="1A0576A3" w14:textId="0C7BF6CF" w:rsidR="002552FB" w:rsidRDefault="00CA377D" w:rsidP="00CA377D">
      <w:pPr>
        <w:pStyle w:val="1--"/>
      </w:pPr>
      <w:bookmarkStart w:id="7" w:name="_Toc531015955"/>
      <w:bookmarkStart w:id="8" w:name="_Toc531101558"/>
      <w:bookmarkStart w:id="9" w:name="_Toc73112652"/>
      <w:r>
        <w:lastRenderedPageBreak/>
        <w:t>Проект «Мини-Зарплата»</w:t>
      </w:r>
      <w:bookmarkEnd w:id="7"/>
      <w:bookmarkEnd w:id="8"/>
      <w:bookmarkEnd w:id="9"/>
    </w:p>
    <w:p w14:paraId="482B69CA" w14:textId="77777777" w:rsidR="00CA377D" w:rsidRPr="00CA377D" w:rsidRDefault="00CA377D" w:rsidP="00CA377D">
      <w:pPr>
        <w:tabs>
          <w:tab w:val="left" w:pos="2282"/>
        </w:tabs>
        <w:spacing w:before="240" w:after="120" w:line="252" w:lineRule="auto"/>
        <w:rPr>
          <w:rFonts w:eastAsia="Calibri" w:cs="Times New Roman"/>
        </w:rPr>
      </w:pPr>
      <w:r w:rsidRPr="00CA377D">
        <w:rPr>
          <w:rFonts w:eastAsia="Calibri" w:cs="Times New Roman"/>
        </w:rPr>
        <w:t xml:space="preserve">Проект предназначен для учета начисления и выплаты заработной платы. </w:t>
      </w:r>
    </w:p>
    <w:p w14:paraId="44863F94" w14:textId="77777777" w:rsidR="00CA377D" w:rsidRPr="00CA377D" w:rsidRDefault="00CA377D" w:rsidP="00CA377D">
      <w:pPr>
        <w:tabs>
          <w:tab w:val="left" w:pos="2282"/>
        </w:tabs>
        <w:spacing w:before="240" w:after="120" w:line="252" w:lineRule="auto"/>
        <w:rPr>
          <w:rFonts w:eastAsia="Calibri" w:cs="Times New Roman"/>
        </w:rPr>
      </w:pPr>
      <w:r w:rsidRPr="00CA377D">
        <w:rPr>
          <w:rFonts w:eastAsia="Calibri" w:cs="Times New Roman"/>
        </w:rPr>
        <w:t xml:space="preserve">Необходимо реализовать два документа:  </w:t>
      </w:r>
    </w:p>
    <w:p w14:paraId="6D41D865" w14:textId="77777777" w:rsidR="00CA377D" w:rsidRPr="00CA377D" w:rsidRDefault="00CA377D" w:rsidP="00D45BF5">
      <w:pPr>
        <w:numPr>
          <w:ilvl w:val="0"/>
          <w:numId w:val="12"/>
        </w:numPr>
        <w:tabs>
          <w:tab w:val="left" w:pos="2282"/>
        </w:tabs>
        <w:spacing w:before="240" w:after="120" w:line="252" w:lineRule="auto"/>
        <w:jc w:val="both"/>
        <w:rPr>
          <w:rFonts w:eastAsia="Calibri" w:cs="Times New Roman"/>
        </w:rPr>
      </w:pPr>
      <w:r w:rsidRPr="00CA377D">
        <w:rPr>
          <w:rFonts w:eastAsia="Calibri" w:cs="Times New Roman"/>
        </w:rPr>
        <w:t>Начисление зарплаты с полями в основной части: «Дата», «ФИО сотрудника», «Итого» и в табличной части: «Вид начисления», «Сумма», «Валюта»;</w:t>
      </w:r>
    </w:p>
    <w:p w14:paraId="12178D69" w14:textId="77777777" w:rsidR="00CA377D" w:rsidRPr="00CA377D" w:rsidRDefault="00CA377D" w:rsidP="00D45BF5">
      <w:pPr>
        <w:numPr>
          <w:ilvl w:val="0"/>
          <w:numId w:val="12"/>
        </w:numPr>
        <w:tabs>
          <w:tab w:val="left" w:pos="2282"/>
        </w:tabs>
        <w:spacing w:before="240" w:after="120" w:line="252" w:lineRule="auto"/>
        <w:jc w:val="both"/>
        <w:rPr>
          <w:rFonts w:eastAsia="Calibri" w:cs="Times New Roman"/>
        </w:rPr>
      </w:pPr>
      <w:r w:rsidRPr="00CA377D">
        <w:rPr>
          <w:rFonts w:eastAsia="Calibri" w:cs="Times New Roman"/>
        </w:rPr>
        <w:t>Выплата зарплаты с полями в основной части: «Дата», «Итого» и в табличной части «ФИО сотрудника», «Сумма», «Валюта»</w:t>
      </w:r>
    </w:p>
    <w:p w14:paraId="2C98AC38" w14:textId="77777777" w:rsidR="00CA377D" w:rsidRPr="00CA377D" w:rsidRDefault="00CA377D" w:rsidP="00CA377D">
      <w:pPr>
        <w:tabs>
          <w:tab w:val="left" w:pos="2282"/>
        </w:tabs>
        <w:spacing w:before="240" w:after="120" w:line="252" w:lineRule="auto"/>
        <w:jc w:val="both"/>
        <w:rPr>
          <w:rFonts w:eastAsia="Calibri" w:cs="Times New Roman"/>
        </w:rPr>
      </w:pPr>
      <w:r w:rsidRPr="00CA377D">
        <w:rPr>
          <w:rFonts w:eastAsia="Calibri" w:cs="Times New Roman"/>
        </w:rPr>
        <w:t>и два справочника:</w:t>
      </w:r>
    </w:p>
    <w:p w14:paraId="7813A739" w14:textId="77777777" w:rsidR="00CA377D" w:rsidRPr="00CA377D" w:rsidRDefault="00CA377D" w:rsidP="00D45BF5">
      <w:pPr>
        <w:numPr>
          <w:ilvl w:val="0"/>
          <w:numId w:val="11"/>
        </w:numPr>
        <w:tabs>
          <w:tab w:val="left" w:pos="2282"/>
        </w:tabs>
        <w:spacing w:before="240" w:after="120" w:line="252" w:lineRule="auto"/>
        <w:jc w:val="both"/>
        <w:rPr>
          <w:rFonts w:eastAsia="Calibri" w:cs="Times New Roman"/>
        </w:rPr>
      </w:pPr>
      <w:r w:rsidRPr="00CA377D">
        <w:rPr>
          <w:rFonts w:eastAsia="Calibri" w:cs="Times New Roman"/>
        </w:rPr>
        <w:t>виды начислений (код, описание)</w:t>
      </w:r>
    </w:p>
    <w:p w14:paraId="25032F78" w14:textId="77777777" w:rsidR="00CA377D" w:rsidRPr="00CA377D" w:rsidRDefault="00CA377D" w:rsidP="00D45BF5">
      <w:pPr>
        <w:numPr>
          <w:ilvl w:val="0"/>
          <w:numId w:val="11"/>
        </w:numPr>
        <w:tabs>
          <w:tab w:val="left" w:pos="2282"/>
        </w:tabs>
        <w:spacing w:before="240" w:after="120" w:line="252" w:lineRule="auto"/>
        <w:jc w:val="both"/>
        <w:rPr>
          <w:rFonts w:eastAsia="Calibri" w:cs="Times New Roman"/>
        </w:rPr>
      </w:pPr>
      <w:r w:rsidRPr="00CA377D">
        <w:rPr>
          <w:rFonts w:eastAsia="Calibri" w:cs="Times New Roman"/>
        </w:rPr>
        <w:t>список сотрудников (ФИО, должность).</w:t>
      </w:r>
    </w:p>
    <w:p w14:paraId="0640C884" w14:textId="77777777" w:rsidR="00CA377D" w:rsidRPr="00CA377D" w:rsidRDefault="00CA377D" w:rsidP="00CA377D">
      <w:pPr>
        <w:tabs>
          <w:tab w:val="left" w:pos="2282"/>
        </w:tabs>
        <w:spacing w:before="240" w:after="120" w:line="252" w:lineRule="auto"/>
        <w:jc w:val="both"/>
        <w:rPr>
          <w:rFonts w:eastAsia="Calibri" w:cs="Times New Roman"/>
        </w:rPr>
      </w:pPr>
      <w:r w:rsidRPr="00CA377D">
        <w:rPr>
          <w:rFonts w:eastAsia="Calibri" w:cs="Times New Roman"/>
        </w:rPr>
        <w:t>Проект должен обеспечить получение отчетов двух видов:</w:t>
      </w:r>
    </w:p>
    <w:p w14:paraId="7E593316" w14:textId="77777777" w:rsidR="00CA377D" w:rsidRPr="00CA377D" w:rsidRDefault="00CA377D" w:rsidP="00D45BF5">
      <w:pPr>
        <w:numPr>
          <w:ilvl w:val="0"/>
          <w:numId w:val="10"/>
        </w:numPr>
        <w:tabs>
          <w:tab w:val="left" w:pos="2282"/>
        </w:tabs>
        <w:spacing w:before="240" w:after="120" w:line="252" w:lineRule="auto"/>
        <w:jc w:val="both"/>
        <w:rPr>
          <w:rFonts w:eastAsia="Calibri" w:cs="Times New Roman"/>
        </w:rPr>
      </w:pPr>
      <w:r w:rsidRPr="00CA377D">
        <w:rPr>
          <w:rFonts w:eastAsia="Calibri" w:cs="Times New Roman"/>
        </w:rPr>
        <w:t>сводная ведомость начислений по сотрудникам за выбранный период;</w:t>
      </w:r>
    </w:p>
    <w:p w14:paraId="593A7546" w14:textId="3794DC1D" w:rsidR="00CA377D" w:rsidRDefault="00CA377D" w:rsidP="00D45BF5">
      <w:pPr>
        <w:numPr>
          <w:ilvl w:val="0"/>
          <w:numId w:val="10"/>
        </w:numPr>
        <w:tabs>
          <w:tab w:val="left" w:pos="2282"/>
        </w:tabs>
        <w:spacing w:before="240" w:after="120" w:line="252" w:lineRule="auto"/>
        <w:jc w:val="both"/>
        <w:rPr>
          <w:rFonts w:eastAsia="Calibri" w:cs="Times New Roman"/>
        </w:rPr>
      </w:pPr>
      <w:r w:rsidRPr="00CA377D">
        <w:rPr>
          <w:rFonts w:eastAsia="Calibri" w:cs="Times New Roman"/>
        </w:rPr>
        <w:t>ведомость на выплату зарплаты на заданную дату с учетом начислений и выплат.</w:t>
      </w:r>
    </w:p>
    <w:p w14:paraId="64CD27D0" w14:textId="77777777" w:rsidR="00CA377D" w:rsidRDefault="00CA377D">
      <w:pPr>
        <w:rPr>
          <w:rFonts w:eastAsia="Calibri" w:cs="Times New Roman"/>
        </w:rPr>
      </w:pPr>
      <w:r>
        <w:rPr>
          <w:rFonts w:eastAsia="Calibri" w:cs="Times New Roman"/>
        </w:rPr>
        <w:br w:type="page"/>
      </w:r>
    </w:p>
    <w:p w14:paraId="58AB948C" w14:textId="77777777" w:rsidR="00CA377D" w:rsidRDefault="00CA377D" w:rsidP="00CA377D">
      <w:pPr>
        <w:pStyle w:val="1--"/>
      </w:pPr>
      <w:bookmarkStart w:id="10" w:name="_Toc73112653"/>
      <w:r>
        <w:lastRenderedPageBreak/>
        <w:t>Проект «Мини-</w:t>
      </w:r>
      <w:proofErr w:type="spellStart"/>
      <w:r>
        <w:t>Маркет</w:t>
      </w:r>
      <w:proofErr w:type="spellEnd"/>
      <w:r>
        <w:t>»</w:t>
      </w:r>
      <w:bookmarkEnd w:id="10"/>
    </w:p>
    <w:p w14:paraId="496EB5C5" w14:textId="77777777" w:rsidR="00CA377D" w:rsidRPr="00153337" w:rsidRDefault="00CA377D" w:rsidP="00CA377D">
      <w:pPr>
        <w:pStyle w:val="a5"/>
        <w:jc w:val="left"/>
      </w:pPr>
      <w:r w:rsidRPr="00153337">
        <w:t>Проект предназначен для учета продажи товаров с отсрочкой платежа.</w:t>
      </w:r>
    </w:p>
    <w:p w14:paraId="37402A86" w14:textId="77777777" w:rsidR="00CA377D" w:rsidRPr="00153337" w:rsidRDefault="00CA377D" w:rsidP="00CA377D">
      <w:pPr>
        <w:pStyle w:val="a5"/>
        <w:jc w:val="left"/>
      </w:pPr>
      <w:r w:rsidRPr="00153337">
        <w:t>Реализуемые документы:</w:t>
      </w:r>
    </w:p>
    <w:p w14:paraId="33AC15FF" w14:textId="77777777" w:rsidR="00CA377D" w:rsidRPr="00153337" w:rsidRDefault="00CA377D" w:rsidP="00D45BF5">
      <w:pPr>
        <w:pStyle w:val="a5"/>
        <w:numPr>
          <w:ilvl w:val="0"/>
          <w:numId w:val="13"/>
        </w:numPr>
        <w:spacing w:before="240"/>
      </w:pPr>
      <w:r w:rsidRPr="00153337">
        <w:t>«Продажа товаров»: основная часть: «Дата», «ФИО покупателя», «Итого»; табличная часть: «Товар», «Количество», «Цена», «Сумма</w:t>
      </w:r>
      <w:proofErr w:type="gramStart"/>
      <w:r w:rsidRPr="00153337">
        <w:t>» ,</w:t>
      </w:r>
      <w:proofErr w:type="gramEnd"/>
      <w:r w:rsidRPr="00153337">
        <w:t xml:space="preserve"> «Валюта»</w:t>
      </w:r>
    </w:p>
    <w:p w14:paraId="6BD49DC4" w14:textId="77777777" w:rsidR="00CA377D" w:rsidRPr="00153337" w:rsidRDefault="00CA377D" w:rsidP="00D45BF5">
      <w:pPr>
        <w:pStyle w:val="a5"/>
        <w:numPr>
          <w:ilvl w:val="0"/>
          <w:numId w:val="13"/>
        </w:numPr>
        <w:spacing w:before="240"/>
      </w:pPr>
      <w:r w:rsidRPr="00153337">
        <w:t>«Оплата товара»: «Дата», «ФИО покупателя», «Сумма», «Валюта»</w:t>
      </w:r>
    </w:p>
    <w:p w14:paraId="56B56901" w14:textId="77777777" w:rsidR="00CA377D" w:rsidRPr="00153337" w:rsidRDefault="00CA377D" w:rsidP="00CA377D">
      <w:pPr>
        <w:pStyle w:val="a5"/>
      </w:pPr>
      <w:r w:rsidRPr="00153337">
        <w:t>Реализуемые справочники:</w:t>
      </w:r>
    </w:p>
    <w:p w14:paraId="088A2E7F" w14:textId="77777777" w:rsidR="00CA377D" w:rsidRPr="00153337" w:rsidRDefault="00CA377D" w:rsidP="00D45BF5">
      <w:pPr>
        <w:pStyle w:val="a5"/>
        <w:numPr>
          <w:ilvl w:val="0"/>
          <w:numId w:val="14"/>
        </w:numPr>
        <w:spacing w:before="240"/>
      </w:pPr>
      <w:r w:rsidRPr="00153337">
        <w:t>«Товары»</w:t>
      </w:r>
    </w:p>
    <w:p w14:paraId="38267D87" w14:textId="77777777" w:rsidR="00CA377D" w:rsidRPr="00153337" w:rsidRDefault="00CA377D" w:rsidP="00D45BF5">
      <w:pPr>
        <w:pStyle w:val="a5"/>
        <w:numPr>
          <w:ilvl w:val="0"/>
          <w:numId w:val="14"/>
        </w:numPr>
        <w:spacing w:before="240"/>
      </w:pPr>
      <w:r w:rsidRPr="00153337">
        <w:t>«Список покупателей»</w:t>
      </w:r>
    </w:p>
    <w:p w14:paraId="37AA7125" w14:textId="77777777" w:rsidR="00CA377D" w:rsidRDefault="00CA377D" w:rsidP="00CA377D">
      <w:pPr>
        <w:pStyle w:val="a5"/>
      </w:pPr>
      <w:r w:rsidRPr="00153337">
        <w:t>Реализуемые отчеты:</w:t>
      </w:r>
    </w:p>
    <w:p w14:paraId="20C36EC3" w14:textId="77777777" w:rsidR="00CA377D" w:rsidRPr="00153337" w:rsidRDefault="00CA377D" w:rsidP="00D45BF5">
      <w:pPr>
        <w:pStyle w:val="a5"/>
        <w:numPr>
          <w:ilvl w:val="0"/>
          <w:numId w:val="15"/>
        </w:numPr>
        <w:spacing w:before="240"/>
      </w:pPr>
      <w:r w:rsidRPr="00153337">
        <w:t>взаиморасчеты по покупателям за выбранный период;</w:t>
      </w:r>
    </w:p>
    <w:p w14:paraId="047CEBE9" w14:textId="77777777" w:rsidR="00CA377D" w:rsidRPr="00153337" w:rsidRDefault="00CA377D" w:rsidP="00D45BF5">
      <w:pPr>
        <w:pStyle w:val="a5"/>
        <w:numPr>
          <w:ilvl w:val="0"/>
          <w:numId w:val="15"/>
        </w:numPr>
        <w:spacing w:before="240"/>
      </w:pPr>
      <w:r w:rsidRPr="00153337">
        <w:t>сводные данные по продажам товаров за выбранный период.</w:t>
      </w:r>
    </w:p>
    <w:p w14:paraId="3126C65E" w14:textId="43450CB3" w:rsidR="00CA377D" w:rsidRDefault="00CA377D">
      <w:pPr>
        <w:rPr>
          <w:rFonts w:eastAsia="Calibri" w:cs="Times New Roman"/>
        </w:rPr>
      </w:pPr>
      <w:r>
        <w:rPr>
          <w:rFonts w:eastAsia="Calibri" w:cs="Times New Roman"/>
        </w:rPr>
        <w:br w:type="page"/>
      </w:r>
    </w:p>
    <w:p w14:paraId="27764D6D" w14:textId="77777777" w:rsidR="00CA377D" w:rsidRDefault="00CA377D" w:rsidP="00CA377D">
      <w:pPr>
        <w:pStyle w:val="1--"/>
      </w:pPr>
      <w:bookmarkStart w:id="11" w:name="_Toc73112654"/>
      <w:r>
        <w:lastRenderedPageBreak/>
        <w:t>Проект «Мини-СУРВ»</w:t>
      </w:r>
      <w:bookmarkEnd w:id="11"/>
    </w:p>
    <w:p w14:paraId="0085267E" w14:textId="77777777" w:rsidR="00CA377D" w:rsidRPr="00153337" w:rsidRDefault="00CA377D" w:rsidP="00CA377D">
      <w:pPr>
        <w:pStyle w:val="a5"/>
      </w:pPr>
      <w:r w:rsidRPr="00153337">
        <w:t>Проект предназначен для учета затрат рабочего времени.</w:t>
      </w:r>
    </w:p>
    <w:p w14:paraId="0F2265BA" w14:textId="77777777" w:rsidR="00CA377D" w:rsidRPr="00153337" w:rsidRDefault="00CA377D" w:rsidP="00CA377D">
      <w:pPr>
        <w:pStyle w:val="a5"/>
      </w:pPr>
      <w:r w:rsidRPr="00153337">
        <w:t xml:space="preserve">Реализуемые документы: </w:t>
      </w:r>
    </w:p>
    <w:p w14:paraId="35A53BA8" w14:textId="77777777" w:rsidR="00CA377D" w:rsidRDefault="00CA377D" w:rsidP="00D45BF5">
      <w:pPr>
        <w:pStyle w:val="a5"/>
        <w:numPr>
          <w:ilvl w:val="0"/>
          <w:numId w:val="16"/>
        </w:numPr>
        <w:spacing w:before="240"/>
      </w:pPr>
      <w:r w:rsidRPr="00153337">
        <w:t>«Фактические затраты времени»: основная часть: «Дата», «ФИО сотрудника», «Итого»; табличная часть: «Задача», «Время»;</w:t>
      </w:r>
    </w:p>
    <w:p w14:paraId="1EEE6C05" w14:textId="77777777" w:rsidR="00CA377D" w:rsidRPr="00153337" w:rsidRDefault="00CA377D" w:rsidP="00D45BF5">
      <w:pPr>
        <w:pStyle w:val="a5"/>
        <w:numPr>
          <w:ilvl w:val="0"/>
          <w:numId w:val="16"/>
        </w:numPr>
        <w:spacing w:before="240"/>
      </w:pPr>
      <w:r w:rsidRPr="00153337">
        <w:t>«Плановые затраты времени»: «Задача», «Время».</w:t>
      </w:r>
    </w:p>
    <w:p w14:paraId="3BB2BEA7" w14:textId="77777777" w:rsidR="00CA377D" w:rsidRPr="00153337" w:rsidRDefault="00CA377D" w:rsidP="00CA377D">
      <w:pPr>
        <w:pStyle w:val="a5"/>
      </w:pPr>
      <w:r w:rsidRPr="00153337">
        <w:t>Реализуемые справочники:</w:t>
      </w:r>
    </w:p>
    <w:p w14:paraId="5348E768" w14:textId="77777777" w:rsidR="00CA377D" w:rsidRPr="00153337" w:rsidRDefault="00CA377D" w:rsidP="00D45BF5">
      <w:pPr>
        <w:pStyle w:val="a5"/>
        <w:numPr>
          <w:ilvl w:val="0"/>
          <w:numId w:val="17"/>
        </w:numPr>
        <w:spacing w:before="240"/>
      </w:pPr>
      <w:r w:rsidRPr="00153337">
        <w:t>«Задачи»</w:t>
      </w:r>
    </w:p>
    <w:p w14:paraId="2EE25959" w14:textId="77777777" w:rsidR="00CA377D" w:rsidRPr="00153337" w:rsidRDefault="00CA377D" w:rsidP="00D45BF5">
      <w:pPr>
        <w:pStyle w:val="a5"/>
        <w:numPr>
          <w:ilvl w:val="0"/>
          <w:numId w:val="17"/>
        </w:numPr>
        <w:spacing w:before="240"/>
      </w:pPr>
      <w:r w:rsidRPr="00153337">
        <w:t>«Список сотрудников»</w:t>
      </w:r>
    </w:p>
    <w:p w14:paraId="3C8A79A2" w14:textId="77777777" w:rsidR="00CA377D" w:rsidRPr="00153337" w:rsidRDefault="00CA377D" w:rsidP="00CA377D">
      <w:pPr>
        <w:pStyle w:val="a5"/>
      </w:pPr>
      <w:r w:rsidRPr="00153337">
        <w:t>Реализуемые отчеты:</w:t>
      </w:r>
    </w:p>
    <w:p w14:paraId="27690E93" w14:textId="77777777" w:rsidR="00CA377D" w:rsidRPr="00153337" w:rsidRDefault="00CA377D" w:rsidP="00D45BF5">
      <w:pPr>
        <w:pStyle w:val="a5"/>
        <w:numPr>
          <w:ilvl w:val="0"/>
          <w:numId w:val="18"/>
        </w:numPr>
        <w:spacing w:before="240"/>
      </w:pPr>
      <w:r w:rsidRPr="00153337">
        <w:t>Отчет по сотрудникам за выбранный период;</w:t>
      </w:r>
    </w:p>
    <w:p w14:paraId="0460E543" w14:textId="77777777" w:rsidR="00CA377D" w:rsidRPr="00D54E01" w:rsidRDefault="00CA377D" w:rsidP="00D45BF5">
      <w:pPr>
        <w:pStyle w:val="a5"/>
        <w:numPr>
          <w:ilvl w:val="0"/>
          <w:numId w:val="18"/>
        </w:numPr>
        <w:spacing w:before="240"/>
      </w:pPr>
      <w:r w:rsidRPr="00153337">
        <w:t>Сводные данные по затратам времени в разрезе задач за выбранный период.</w:t>
      </w:r>
    </w:p>
    <w:p w14:paraId="4B051A54" w14:textId="29AC8F40" w:rsidR="00CA377D" w:rsidRDefault="00CA377D">
      <w:pPr>
        <w:rPr>
          <w:rFonts w:eastAsia="Calibri" w:cs="Times New Roman"/>
        </w:rPr>
      </w:pPr>
      <w:r>
        <w:rPr>
          <w:rFonts w:eastAsia="Calibri" w:cs="Times New Roman"/>
        </w:rPr>
        <w:br w:type="page"/>
      </w:r>
    </w:p>
    <w:p w14:paraId="18921D7D" w14:textId="77777777" w:rsidR="00CA377D" w:rsidRDefault="00CA377D" w:rsidP="00CA377D">
      <w:pPr>
        <w:pStyle w:val="1--"/>
      </w:pPr>
      <w:bookmarkStart w:id="12" w:name="_Toc73112655"/>
      <w:r>
        <w:lastRenderedPageBreak/>
        <w:t>Проект «Мини-</w:t>
      </w:r>
      <w:proofErr w:type="spellStart"/>
      <w:r>
        <w:t>Жэк</w:t>
      </w:r>
      <w:proofErr w:type="spellEnd"/>
      <w:r>
        <w:t>»</w:t>
      </w:r>
      <w:bookmarkEnd w:id="12"/>
    </w:p>
    <w:p w14:paraId="3881FFFB" w14:textId="77777777" w:rsidR="00CA377D" w:rsidRPr="00D54E01" w:rsidRDefault="00CA377D" w:rsidP="00CA377D">
      <w:pPr>
        <w:pStyle w:val="a5"/>
      </w:pPr>
      <w:r w:rsidRPr="00D54E01">
        <w:t>Проект предназначен для учета коммунальных платежей</w:t>
      </w:r>
      <w:r>
        <w:t>.</w:t>
      </w:r>
      <w:r w:rsidRPr="00D54E01">
        <w:t xml:space="preserve"> </w:t>
      </w:r>
    </w:p>
    <w:p w14:paraId="6E46032B" w14:textId="77777777" w:rsidR="00CA377D" w:rsidRPr="00D54E01" w:rsidRDefault="00CA377D" w:rsidP="00CA377D">
      <w:pPr>
        <w:pStyle w:val="a5"/>
      </w:pPr>
      <w:r>
        <w:t>Реализуемые д</w:t>
      </w:r>
      <w:r w:rsidRPr="00D54E01">
        <w:t xml:space="preserve">окументы: </w:t>
      </w:r>
    </w:p>
    <w:p w14:paraId="0EF4714D" w14:textId="77777777" w:rsidR="00CA377D" w:rsidRDefault="00CA377D" w:rsidP="00D45BF5">
      <w:pPr>
        <w:pStyle w:val="a5"/>
        <w:numPr>
          <w:ilvl w:val="0"/>
          <w:numId w:val="19"/>
        </w:numPr>
        <w:spacing w:before="240"/>
      </w:pPr>
      <w:r>
        <w:t>«С</w:t>
      </w:r>
      <w:r w:rsidRPr="00D54E01">
        <w:t>чет на оплату</w:t>
      </w:r>
      <w:r>
        <w:t>»</w:t>
      </w:r>
      <w:r w:rsidRPr="00D54E01">
        <w:t xml:space="preserve">: </w:t>
      </w:r>
      <w:r>
        <w:t>основная часть: «Д</w:t>
      </w:r>
      <w:r w:rsidRPr="00D54E01">
        <w:t>ата</w:t>
      </w:r>
      <w:r>
        <w:t>»</w:t>
      </w:r>
      <w:r w:rsidRPr="00D54E01">
        <w:t xml:space="preserve">, </w:t>
      </w:r>
      <w:r>
        <w:t>«</w:t>
      </w:r>
      <w:r w:rsidRPr="00D54E01">
        <w:t>ФИО абонента</w:t>
      </w:r>
      <w:r>
        <w:t>»</w:t>
      </w:r>
      <w:r w:rsidRPr="00D54E01">
        <w:t xml:space="preserve">, </w:t>
      </w:r>
      <w:r>
        <w:t>«Итого»; табличная часть</w:t>
      </w:r>
      <w:r w:rsidRPr="00D54E01">
        <w:t xml:space="preserve">: </w:t>
      </w:r>
      <w:r>
        <w:t>«У</w:t>
      </w:r>
      <w:r w:rsidRPr="00D54E01">
        <w:t>слуга</w:t>
      </w:r>
      <w:r>
        <w:t>»</w:t>
      </w:r>
      <w:r w:rsidRPr="00D54E01">
        <w:t xml:space="preserve">, </w:t>
      </w:r>
      <w:r>
        <w:t>«К</w:t>
      </w:r>
      <w:r w:rsidRPr="00D54E01">
        <w:t>оличество</w:t>
      </w:r>
      <w:r>
        <w:t>»</w:t>
      </w:r>
      <w:r w:rsidRPr="00D54E01">
        <w:t xml:space="preserve">, </w:t>
      </w:r>
      <w:r>
        <w:t>«Ц</w:t>
      </w:r>
      <w:r w:rsidRPr="00D54E01">
        <w:t>ена</w:t>
      </w:r>
      <w:r>
        <w:t>»</w:t>
      </w:r>
      <w:r w:rsidRPr="00D54E01">
        <w:t xml:space="preserve">, </w:t>
      </w:r>
      <w:r>
        <w:t>«С</w:t>
      </w:r>
      <w:r w:rsidRPr="00D54E01">
        <w:t>умма</w:t>
      </w:r>
      <w:r>
        <w:t>», «Валюта»;</w:t>
      </w:r>
    </w:p>
    <w:p w14:paraId="52AB4102" w14:textId="77777777" w:rsidR="00CA377D" w:rsidRDefault="00CA377D" w:rsidP="00D45BF5">
      <w:pPr>
        <w:pStyle w:val="a5"/>
        <w:numPr>
          <w:ilvl w:val="0"/>
          <w:numId w:val="19"/>
        </w:numPr>
        <w:spacing w:before="240"/>
      </w:pPr>
      <w:r>
        <w:t>«П</w:t>
      </w:r>
      <w:r w:rsidRPr="00D54E01">
        <w:t>оступление оплаты</w:t>
      </w:r>
      <w:r>
        <w:t>»</w:t>
      </w:r>
      <w:r w:rsidRPr="00D54E01">
        <w:t xml:space="preserve">: </w:t>
      </w:r>
      <w:r>
        <w:t>«Д</w:t>
      </w:r>
      <w:r w:rsidRPr="00D54E01">
        <w:t>ата</w:t>
      </w:r>
      <w:r>
        <w:t>»</w:t>
      </w:r>
      <w:r w:rsidRPr="00D54E01">
        <w:t xml:space="preserve">, </w:t>
      </w:r>
      <w:r>
        <w:t>«</w:t>
      </w:r>
      <w:r w:rsidRPr="00D54E01">
        <w:t>ФИО абонента</w:t>
      </w:r>
      <w:r>
        <w:t>»</w:t>
      </w:r>
      <w:r w:rsidRPr="00D54E01">
        <w:t xml:space="preserve">, </w:t>
      </w:r>
      <w:r>
        <w:t>«С</w:t>
      </w:r>
      <w:r w:rsidRPr="00D54E01">
        <w:t>умма</w:t>
      </w:r>
      <w:r>
        <w:t>»</w:t>
      </w:r>
      <w:r w:rsidRPr="00D54E01">
        <w:t xml:space="preserve">, </w:t>
      </w:r>
      <w:r>
        <w:t>«В</w:t>
      </w:r>
      <w:r w:rsidRPr="00D54E01">
        <w:t>ид оплаты</w:t>
      </w:r>
      <w:r>
        <w:t>»</w:t>
      </w:r>
      <w:r w:rsidRPr="00D54E01">
        <w:t xml:space="preserve"> (банк или касса)</w:t>
      </w:r>
      <w:r>
        <w:t>.</w:t>
      </w:r>
    </w:p>
    <w:p w14:paraId="0EE9BFBF" w14:textId="77777777" w:rsidR="00CA377D" w:rsidRPr="00D54E01" w:rsidRDefault="00CA377D" w:rsidP="00CA377D">
      <w:pPr>
        <w:pStyle w:val="a5"/>
      </w:pPr>
      <w:r>
        <w:t>Реализуемые с</w:t>
      </w:r>
      <w:r w:rsidRPr="00D54E01">
        <w:t>правочники:</w:t>
      </w:r>
    </w:p>
    <w:p w14:paraId="386DC9F2" w14:textId="77777777" w:rsidR="00CA377D" w:rsidRPr="00D54E01" w:rsidRDefault="00CA377D" w:rsidP="00D45BF5">
      <w:pPr>
        <w:pStyle w:val="a5"/>
        <w:numPr>
          <w:ilvl w:val="0"/>
          <w:numId w:val="20"/>
        </w:numPr>
        <w:spacing w:before="240"/>
      </w:pPr>
      <w:r>
        <w:t>«У</w:t>
      </w:r>
      <w:r w:rsidRPr="00D54E01">
        <w:t>слуги</w:t>
      </w:r>
      <w:r>
        <w:t>»;</w:t>
      </w:r>
    </w:p>
    <w:p w14:paraId="66E90E4C" w14:textId="77777777" w:rsidR="00CA377D" w:rsidRPr="00D54E01" w:rsidRDefault="00CA377D" w:rsidP="00D45BF5">
      <w:pPr>
        <w:pStyle w:val="a5"/>
        <w:numPr>
          <w:ilvl w:val="0"/>
          <w:numId w:val="20"/>
        </w:numPr>
        <w:spacing w:before="240"/>
      </w:pPr>
      <w:r>
        <w:t>«Абоненты».</w:t>
      </w:r>
    </w:p>
    <w:p w14:paraId="15D65B18" w14:textId="77777777" w:rsidR="00CA377D" w:rsidRPr="00D54E01" w:rsidRDefault="00CA377D" w:rsidP="00CA377D">
      <w:pPr>
        <w:pStyle w:val="a5"/>
      </w:pPr>
      <w:r>
        <w:t>Реализуемые о</w:t>
      </w:r>
      <w:r w:rsidRPr="00D54E01">
        <w:t>тчеты:</w:t>
      </w:r>
    </w:p>
    <w:p w14:paraId="5B716742" w14:textId="77777777" w:rsidR="00CA377D" w:rsidRPr="00D54E01" w:rsidRDefault="00CA377D" w:rsidP="00D45BF5">
      <w:pPr>
        <w:pStyle w:val="a5"/>
        <w:numPr>
          <w:ilvl w:val="0"/>
          <w:numId w:val="21"/>
        </w:numPr>
        <w:spacing w:before="240"/>
      </w:pPr>
      <w:r>
        <w:t>В</w:t>
      </w:r>
      <w:r w:rsidRPr="00D54E01">
        <w:t>заиморасчеты с абонентами за выбранный период</w:t>
      </w:r>
      <w:r>
        <w:t>;</w:t>
      </w:r>
    </w:p>
    <w:p w14:paraId="28932A04" w14:textId="77777777" w:rsidR="00CA377D" w:rsidRDefault="00CA377D" w:rsidP="00D45BF5">
      <w:pPr>
        <w:pStyle w:val="a5"/>
        <w:numPr>
          <w:ilvl w:val="0"/>
          <w:numId w:val="21"/>
        </w:numPr>
        <w:spacing w:before="240"/>
      </w:pPr>
      <w:r>
        <w:t>П</w:t>
      </w:r>
      <w:r w:rsidRPr="00D54E01">
        <w:t>еречень поступивших платежей за выбранный период (по видам оплаты)</w:t>
      </w:r>
      <w:r>
        <w:t>.</w:t>
      </w:r>
    </w:p>
    <w:p w14:paraId="5C004D29" w14:textId="2AD103FF" w:rsidR="00CA377D" w:rsidRDefault="00CA377D">
      <w:pPr>
        <w:rPr>
          <w:rFonts w:eastAsia="Calibri" w:cs="Times New Roman"/>
        </w:rPr>
      </w:pPr>
      <w:r>
        <w:rPr>
          <w:rFonts w:eastAsia="Calibri" w:cs="Times New Roman"/>
        </w:rPr>
        <w:br w:type="page"/>
      </w:r>
    </w:p>
    <w:p w14:paraId="054D3AD8" w14:textId="77777777" w:rsidR="00CA377D" w:rsidRPr="00D54E01" w:rsidRDefault="00CA377D" w:rsidP="00CA377D">
      <w:pPr>
        <w:pStyle w:val="1--"/>
      </w:pPr>
      <w:bookmarkStart w:id="13" w:name="_Toc73112656"/>
      <w:r>
        <w:lastRenderedPageBreak/>
        <w:t>Проект «Мини-Снабженец»</w:t>
      </w:r>
      <w:bookmarkEnd w:id="13"/>
    </w:p>
    <w:p w14:paraId="7ED72AFC" w14:textId="77777777" w:rsidR="00CA377D" w:rsidRPr="00282FB8" w:rsidRDefault="00CA377D" w:rsidP="00CA377D">
      <w:pPr>
        <w:pStyle w:val="a5"/>
      </w:pPr>
      <w:r w:rsidRPr="00282FB8">
        <w:t xml:space="preserve">Проект предназначен для планирования закупок материалов. </w:t>
      </w:r>
    </w:p>
    <w:p w14:paraId="1F99006E" w14:textId="77777777" w:rsidR="00CA377D" w:rsidRPr="00282FB8" w:rsidRDefault="00CA377D" w:rsidP="00CA377D">
      <w:pPr>
        <w:pStyle w:val="a5"/>
      </w:pPr>
      <w:r w:rsidRPr="00282FB8">
        <w:t xml:space="preserve">Реализуемые документы: </w:t>
      </w:r>
    </w:p>
    <w:p w14:paraId="4BB2519B" w14:textId="77777777" w:rsidR="00CA377D" w:rsidRPr="00282FB8" w:rsidRDefault="00CA377D" w:rsidP="00D45BF5">
      <w:pPr>
        <w:pStyle w:val="a5"/>
        <w:numPr>
          <w:ilvl w:val="0"/>
          <w:numId w:val="22"/>
        </w:numPr>
        <w:spacing w:before="240"/>
      </w:pPr>
      <w:r w:rsidRPr="00282FB8">
        <w:t>«Заявка на покупку»: основная часть: «Дата», «ФИО сотрудника»; табличная часть: «Материал», «Количество»;</w:t>
      </w:r>
    </w:p>
    <w:p w14:paraId="12F17264" w14:textId="77777777" w:rsidR="00CA377D" w:rsidRPr="00282FB8" w:rsidRDefault="00CA377D" w:rsidP="00D45BF5">
      <w:pPr>
        <w:pStyle w:val="a5"/>
        <w:numPr>
          <w:ilvl w:val="0"/>
          <w:numId w:val="22"/>
        </w:numPr>
        <w:spacing w:before="240"/>
      </w:pPr>
      <w:r w:rsidRPr="00282FB8">
        <w:t>«Приобретение материала» основная часть: «Дата», «Поставщик»; табличная часть: «Материал», «Количество».</w:t>
      </w:r>
    </w:p>
    <w:p w14:paraId="53BE19F4" w14:textId="77777777" w:rsidR="00CA377D" w:rsidRPr="00282FB8" w:rsidRDefault="00CA377D" w:rsidP="00CA377D">
      <w:pPr>
        <w:pStyle w:val="a5"/>
      </w:pPr>
      <w:r w:rsidRPr="00282FB8">
        <w:t>Реализуемые справочники:</w:t>
      </w:r>
    </w:p>
    <w:p w14:paraId="3EF68540" w14:textId="77777777" w:rsidR="00CA377D" w:rsidRPr="00282FB8" w:rsidRDefault="00CA377D" w:rsidP="00D45BF5">
      <w:pPr>
        <w:pStyle w:val="a5"/>
        <w:numPr>
          <w:ilvl w:val="0"/>
          <w:numId w:val="23"/>
        </w:numPr>
        <w:spacing w:before="240"/>
      </w:pPr>
      <w:r w:rsidRPr="00282FB8">
        <w:t>«Материалы»</w:t>
      </w:r>
    </w:p>
    <w:p w14:paraId="1262B967" w14:textId="77777777" w:rsidR="00CA377D" w:rsidRDefault="00CA377D" w:rsidP="00D45BF5">
      <w:pPr>
        <w:pStyle w:val="a5"/>
        <w:numPr>
          <w:ilvl w:val="0"/>
          <w:numId w:val="23"/>
        </w:numPr>
        <w:spacing w:before="240"/>
      </w:pPr>
      <w:r w:rsidRPr="00282FB8">
        <w:t>«Поставщики»</w:t>
      </w:r>
    </w:p>
    <w:p w14:paraId="706F4D07" w14:textId="77777777" w:rsidR="00CA377D" w:rsidRPr="00282FB8" w:rsidRDefault="00CA377D" w:rsidP="00D45BF5">
      <w:pPr>
        <w:pStyle w:val="a5"/>
        <w:numPr>
          <w:ilvl w:val="0"/>
          <w:numId w:val="23"/>
        </w:numPr>
        <w:spacing w:before="240"/>
      </w:pPr>
      <w:r w:rsidRPr="00282FB8">
        <w:t>«Сотрудники»</w:t>
      </w:r>
    </w:p>
    <w:p w14:paraId="78EAF09D" w14:textId="77777777" w:rsidR="00CA377D" w:rsidRPr="00282FB8" w:rsidRDefault="00CA377D" w:rsidP="00CA377D">
      <w:pPr>
        <w:pStyle w:val="a5"/>
      </w:pPr>
      <w:r w:rsidRPr="00282FB8">
        <w:t>Реализуемые отчеты:</w:t>
      </w:r>
    </w:p>
    <w:p w14:paraId="681DA69A" w14:textId="77777777" w:rsidR="00CA377D" w:rsidRPr="00282FB8" w:rsidRDefault="00CA377D" w:rsidP="00D45BF5">
      <w:pPr>
        <w:pStyle w:val="a5"/>
        <w:numPr>
          <w:ilvl w:val="0"/>
          <w:numId w:val="24"/>
        </w:numPr>
        <w:spacing w:before="240"/>
      </w:pPr>
      <w:r w:rsidRPr="00282FB8">
        <w:t>Сводный отчет по материалам: заказано, приобретено, излишек/нехватка;</w:t>
      </w:r>
    </w:p>
    <w:p w14:paraId="548D4D9E" w14:textId="77777777" w:rsidR="00CA377D" w:rsidRPr="00282FB8" w:rsidRDefault="00CA377D" w:rsidP="00D45BF5">
      <w:pPr>
        <w:pStyle w:val="a5"/>
        <w:numPr>
          <w:ilvl w:val="0"/>
          <w:numId w:val="24"/>
        </w:numPr>
        <w:spacing w:before="240"/>
      </w:pPr>
      <w:r w:rsidRPr="00282FB8">
        <w:t>Перечень приобретенных материалов за выбранный период в разрезе поставщиков.</w:t>
      </w:r>
    </w:p>
    <w:p w14:paraId="2F930B28" w14:textId="121F795B" w:rsidR="00CA377D" w:rsidRDefault="00CA377D">
      <w:pPr>
        <w:rPr>
          <w:rFonts w:eastAsia="Calibri" w:cs="Times New Roman"/>
        </w:rPr>
      </w:pPr>
      <w:r>
        <w:rPr>
          <w:rFonts w:eastAsia="Calibri" w:cs="Times New Roman"/>
        </w:rPr>
        <w:br w:type="page"/>
      </w:r>
    </w:p>
    <w:p w14:paraId="1D222382" w14:textId="77777777" w:rsidR="00CA377D" w:rsidRDefault="00CA377D" w:rsidP="00CA377D">
      <w:pPr>
        <w:pStyle w:val="1--"/>
      </w:pPr>
      <w:bookmarkStart w:id="14" w:name="_Toc73112657"/>
      <w:r>
        <w:lastRenderedPageBreak/>
        <w:t>Общие требования</w:t>
      </w:r>
      <w:bookmarkEnd w:id="14"/>
    </w:p>
    <w:p w14:paraId="41B901E0" w14:textId="77777777" w:rsidR="00CA377D" w:rsidRPr="00282FB8" w:rsidRDefault="00CA377D" w:rsidP="00CA377D">
      <w:pPr>
        <w:pStyle w:val="a5"/>
      </w:pPr>
      <w:r w:rsidRPr="00282FB8">
        <w:t>При разработке проекта необходимо выбрать и обосновать типы полей справочников и документов, при необходимости расширить набор полей, разработать внешний вид таблиц, форм (бланков) и отчетов.</w:t>
      </w:r>
    </w:p>
    <w:p w14:paraId="7189CB6F" w14:textId="77777777" w:rsidR="00CA377D" w:rsidRPr="00282FB8" w:rsidRDefault="00CA377D" w:rsidP="00CA377D">
      <w:pPr>
        <w:pStyle w:val="a5"/>
      </w:pPr>
      <w:r w:rsidRPr="00282FB8">
        <w:t xml:space="preserve">Также необходимо разработать процедуры контроля правильности и полноты заполнения полей форм, реализовать </w:t>
      </w:r>
      <w:proofErr w:type="spellStart"/>
      <w:r w:rsidRPr="00282FB8">
        <w:t>автозаполнение</w:t>
      </w:r>
      <w:proofErr w:type="spellEnd"/>
      <w:r w:rsidRPr="00282FB8">
        <w:t xml:space="preserve"> (автоматические расчеты) для полей документов.</w:t>
      </w:r>
    </w:p>
    <w:p w14:paraId="5C7F6515" w14:textId="4E4E5217" w:rsidR="00CA377D" w:rsidRPr="00CA377D" w:rsidRDefault="00CA377D" w:rsidP="00CA377D">
      <w:pPr>
        <w:tabs>
          <w:tab w:val="left" w:pos="2282"/>
        </w:tabs>
        <w:spacing w:before="240" w:after="120" w:line="252" w:lineRule="auto"/>
        <w:jc w:val="both"/>
        <w:rPr>
          <w:rFonts w:eastAsia="Calibri" w:cs="Times New Roman"/>
        </w:rPr>
      </w:pPr>
      <w:r w:rsidRPr="00282FB8">
        <w:t>В проекте должно быть реализовано соответствующее меню и реализован механи</w:t>
      </w:r>
      <w:r>
        <w:t>зм контекстной помощи (справки)</w:t>
      </w:r>
    </w:p>
    <w:sectPr w:rsidR="00CA377D" w:rsidRPr="00CA377D" w:rsidSect="000A45D1">
      <w:headerReference w:type="default" r:id="rId14"/>
      <w:footerReference w:type="default" r:id="rId15"/>
      <w:footerReference w:type="first" r:id="rId16"/>
      <w:pgSz w:w="11906" w:h="16838"/>
      <w:pgMar w:top="1021" w:right="851" w:bottom="1021" w:left="1418" w:header="567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87DB4C" w14:textId="77777777" w:rsidR="00DD77FD" w:rsidRDefault="00DD77FD" w:rsidP="00D2511D">
      <w:pPr>
        <w:spacing w:after="0" w:line="240" w:lineRule="auto"/>
      </w:pPr>
      <w:r>
        <w:separator/>
      </w:r>
    </w:p>
  </w:endnote>
  <w:endnote w:type="continuationSeparator" w:id="0">
    <w:p w14:paraId="32883E24" w14:textId="77777777" w:rsidR="00DD77FD" w:rsidRDefault="00DD77FD" w:rsidP="00D251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8"/>
      <w:tblW w:w="11912" w:type="dxa"/>
      <w:tblLook w:val="04A0" w:firstRow="1" w:lastRow="0" w:firstColumn="1" w:lastColumn="0" w:noHBand="0" w:noVBand="1"/>
    </w:tblPr>
    <w:tblGrid>
      <w:gridCol w:w="7650"/>
      <w:gridCol w:w="2131"/>
      <w:gridCol w:w="2131"/>
    </w:tblGrid>
    <w:tr w:rsidR="00955A8D" w14:paraId="530A1F64" w14:textId="389C8163" w:rsidTr="002552FB">
      <w:tc>
        <w:tcPr>
          <w:tcW w:w="7650" w:type="dxa"/>
          <w:tcBorders>
            <w:top w:val="nil"/>
            <w:left w:val="nil"/>
            <w:bottom w:val="nil"/>
            <w:right w:val="nil"/>
          </w:tcBorders>
        </w:tcPr>
        <w:p w14:paraId="27AF4DF3" w14:textId="77777777" w:rsidR="00955A8D" w:rsidRDefault="00955A8D" w:rsidP="009103C3">
          <w:pPr>
            <w:pStyle w:val="ad"/>
            <w:jc w:val="left"/>
          </w:pPr>
          <w:r w:rsidRPr="00D2511D">
            <w:rPr>
              <w:noProof/>
              <w:lang w:eastAsia="ru-RU"/>
            </w:rPr>
            <mc:AlternateContent>
              <mc:Choice Requires="wps">
                <w:drawing>
                  <wp:anchor distT="0" distB="0" distL="114300" distR="114300" simplePos="0" relativeHeight="251667456" behindDoc="0" locked="0" layoutInCell="1" allowOverlap="1" wp14:anchorId="46631259" wp14:editId="61C3C40F">
                    <wp:simplePos x="0" y="0"/>
                    <wp:positionH relativeFrom="column">
                      <wp:posOffset>0</wp:posOffset>
                    </wp:positionH>
                    <wp:positionV relativeFrom="paragraph">
                      <wp:posOffset>-80010</wp:posOffset>
                    </wp:positionV>
                    <wp:extent cx="6066000" cy="14400"/>
                    <wp:effectExtent l="0" t="0" r="0" b="0"/>
                    <wp:wrapNone/>
                    <wp:docPr id="3" name="Прямоугольник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6066000" cy="14400"/>
                            </a:xfrm>
                            <a:prstGeom prst="rect">
                              <a:avLst/>
                            </a:prstGeom>
                            <a:solidFill>
                              <a:srgbClr val="151B3B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<w:pict>
                  <v:rect w14:anchorId="00DAC26E" id="Прямоугольник 3" o:spid="_x0000_s1026" style="position:absolute;margin-left:0;margin-top:-6.3pt;width:477.65pt;height:1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" fillcolor="#151b3b" stroked="f" strokeweight="1pt"/>
                </w:pict>
              </mc:Fallback>
            </mc:AlternateContent>
          </w:r>
          <w:r>
            <w:t xml:space="preserve"> </w:t>
          </w:r>
        </w:p>
      </w:tc>
      <w:tc>
        <w:tcPr>
          <w:tcW w:w="2131" w:type="dxa"/>
          <w:tcBorders>
            <w:top w:val="nil"/>
            <w:left w:val="nil"/>
            <w:bottom w:val="nil"/>
            <w:right w:val="nil"/>
          </w:tcBorders>
        </w:tcPr>
        <w:p w14:paraId="0B4E39C0" w14:textId="3578FA9C" w:rsidR="00955A8D" w:rsidRDefault="00955A8D" w:rsidP="009103C3">
          <w:pPr>
            <w:pStyle w:val="ad"/>
          </w:pPr>
          <w:r>
            <w:t xml:space="preserve">Страница </w:t>
          </w: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>PAGE  \* Arabic  \* MERGEFORMAT</w:instrText>
          </w:r>
          <w:r>
            <w:rPr>
              <w:b/>
              <w:bCs/>
            </w:rPr>
            <w:fldChar w:fldCharType="separate"/>
          </w:r>
          <w:r w:rsidR="006C0DC4">
            <w:rPr>
              <w:b/>
              <w:bCs/>
              <w:noProof/>
            </w:rPr>
            <w:t>4</w:t>
          </w:r>
          <w:r>
            <w:rPr>
              <w:b/>
              <w:bCs/>
            </w:rPr>
            <w:fldChar w:fldCharType="end"/>
          </w:r>
          <w:r>
            <w:t xml:space="preserve"> из </w:t>
          </w: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>NUMPAGES  \* Arabic  \* MERGEFORMAT</w:instrText>
          </w:r>
          <w:r>
            <w:rPr>
              <w:b/>
              <w:bCs/>
            </w:rPr>
            <w:fldChar w:fldCharType="separate"/>
          </w:r>
          <w:r w:rsidR="006C0DC4">
            <w:rPr>
              <w:b/>
              <w:bCs/>
              <w:noProof/>
            </w:rPr>
            <w:t>9</w:t>
          </w:r>
          <w:r>
            <w:rPr>
              <w:b/>
              <w:bCs/>
            </w:rPr>
            <w:fldChar w:fldCharType="end"/>
          </w:r>
        </w:p>
      </w:tc>
      <w:tc>
        <w:tcPr>
          <w:tcW w:w="2131" w:type="dxa"/>
          <w:tcBorders>
            <w:top w:val="nil"/>
            <w:left w:val="nil"/>
            <w:bottom w:val="nil"/>
            <w:right w:val="nil"/>
          </w:tcBorders>
        </w:tcPr>
        <w:p w14:paraId="671C769F" w14:textId="77777777" w:rsidR="00955A8D" w:rsidRDefault="00955A8D" w:rsidP="009103C3">
          <w:pPr>
            <w:pStyle w:val="ad"/>
          </w:pPr>
        </w:p>
      </w:tc>
    </w:tr>
  </w:tbl>
  <w:p w14:paraId="0CE09180" w14:textId="77777777" w:rsidR="00955A8D" w:rsidRPr="009103C3" w:rsidRDefault="00955A8D" w:rsidP="009103C3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D3FB" w14:textId="037EF7C1" w:rsidR="00955A8D" w:rsidRPr="00BA551A" w:rsidRDefault="00955A8D" w:rsidP="00545CEA">
    <w:pPr>
      <w:pStyle w:val="a8"/>
      <w:jc w:val="center"/>
      <w:rPr>
        <w:color w:val="151B3B"/>
      </w:rPr>
    </w:pPr>
    <w:r w:rsidRPr="00BA551A">
      <w:rPr>
        <w:color w:val="151B3B"/>
      </w:rPr>
      <w:t>Москва, 20</w:t>
    </w:r>
    <w:r>
      <w:rPr>
        <w:color w:val="151B3B"/>
      </w:rPr>
      <w:t>21</w:t>
    </w:r>
    <w:r w:rsidRPr="00BA551A">
      <w:rPr>
        <w:color w:val="151B3B"/>
      </w:rPr>
      <w:t xml:space="preserve"> год</w:t>
    </w:r>
  </w:p>
  <w:p w14:paraId="178C03E0" w14:textId="77777777" w:rsidR="00955A8D" w:rsidRDefault="00955A8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078927" w14:textId="77777777" w:rsidR="00DD77FD" w:rsidRDefault="00DD77FD" w:rsidP="00D2511D">
      <w:pPr>
        <w:spacing w:after="0" w:line="240" w:lineRule="auto"/>
      </w:pPr>
      <w:r>
        <w:separator/>
      </w:r>
    </w:p>
  </w:footnote>
  <w:footnote w:type="continuationSeparator" w:id="0">
    <w:p w14:paraId="1FAE5047" w14:textId="77777777" w:rsidR="00DD77FD" w:rsidRDefault="00DD77FD" w:rsidP="00D251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6A9205" w14:textId="3C3E14A8" w:rsidR="00955A8D" w:rsidRPr="00000AB9" w:rsidRDefault="00955A8D" w:rsidP="007B58D6">
    <w:pPr>
      <w:pStyle w:val="ad"/>
      <w:jc w:val="left"/>
    </w:pPr>
    <w:r>
      <w:rPr>
        <w:noProof/>
        <w:lang w:eastAsia="ru-RU"/>
      </w:rPr>
      <w:drawing>
        <wp:inline distT="0" distB="0" distL="0" distR="0" wp14:anchorId="34AB5343" wp14:editId="139AEBA6">
          <wp:extent cx="876764" cy="284400"/>
          <wp:effectExtent l="0" t="0" r="0" b="1905"/>
          <wp:docPr id="18" name="Рисунок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ТУРБО_ru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6764" cy="28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DF516AA" w14:textId="77777777" w:rsidR="00955A8D" w:rsidRPr="00000AB9" w:rsidRDefault="00955A8D" w:rsidP="00627F30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58.25pt;height:158.25pt" o:bullet="t">
        <v:imagedata r:id="rId1" o:title="Bullet_01a"/>
      </v:shape>
    </w:pict>
  </w:numPicBullet>
  <w:abstractNum w:abstractNumId="0" w15:restartNumberingAfterBreak="0">
    <w:nsid w:val="05C57E74"/>
    <w:multiLevelType w:val="hybridMultilevel"/>
    <w:tmpl w:val="EBD4DD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EF3427"/>
    <w:multiLevelType w:val="hybridMultilevel"/>
    <w:tmpl w:val="23889C8E"/>
    <w:lvl w:ilvl="0" w:tplc="82FC920A">
      <w:start w:val="1"/>
      <w:numFmt w:val="bullet"/>
      <w:pStyle w:val="5-"/>
      <w:lvlText w:val=""/>
      <w:lvlJc w:val="left"/>
      <w:pPr>
        <w:ind w:left="2421" w:hanging="360"/>
      </w:pPr>
      <w:rPr>
        <w:rFonts w:ascii="Symbol" w:hAnsi="Symbol" w:hint="default"/>
        <w:color w:val="151B3B"/>
        <w:sz w:val="24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 w15:restartNumberingAfterBreak="0">
    <w:nsid w:val="07544FEE"/>
    <w:multiLevelType w:val="multilevel"/>
    <w:tmpl w:val="810E62C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</w:lvl>
    <w:lvl w:ilvl="2">
      <w:start w:val="1"/>
      <w:numFmt w:val="decimal"/>
      <w:pStyle w:val="3"/>
      <w:lvlText w:val="%1.%2.%3."/>
      <w:lvlJc w:val="left"/>
      <w:pPr>
        <w:ind w:left="1224" w:hanging="504"/>
      </w:pPr>
    </w:lvl>
    <w:lvl w:ilvl="3">
      <w:start w:val="1"/>
      <w:numFmt w:val="decimal"/>
      <w:pStyle w:val="5"/>
      <w:lvlText w:val="%1.%2.%3.%4."/>
      <w:lvlJc w:val="left"/>
      <w:pPr>
        <w:ind w:left="1728" w:hanging="648"/>
      </w:pPr>
    </w:lvl>
    <w:lvl w:ilvl="4">
      <w:start w:val="1"/>
      <w:numFmt w:val="decimal"/>
      <w:pStyle w:val="4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C955E2C"/>
    <w:multiLevelType w:val="hybridMultilevel"/>
    <w:tmpl w:val="50203782"/>
    <w:lvl w:ilvl="0" w:tplc="F52C6396">
      <w:start w:val="1"/>
      <w:numFmt w:val="decimal"/>
      <w:pStyle w:val="5--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C17044"/>
    <w:multiLevelType w:val="hybridMultilevel"/>
    <w:tmpl w:val="57C0FD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8C272D"/>
    <w:multiLevelType w:val="hybridMultilevel"/>
    <w:tmpl w:val="6CD6C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110A3B"/>
    <w:multiLevelType w:val="hybridMultilevel"/>
    <w:tmpl w:val="460818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4D12B2"/>
    <w:multiLevelType w:val="hybridMultilevel"/>
    <w:tmpl w:val="C55E57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747EFD"/>
    <w:multiLevelType w:val="hybridMultilevel"/>
    <w:tmpl w:val="FF3057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5E777E"/>
    <w:multiLevelType w:val="hybridMultilevel"/>
    <w:tmpl w:val="DB32CF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D655F5"/>
    <w:multiLevelType w:val="hybridMultilevel"/>
    <w:tmpl w:val="9A9CFD86"/>
    <w:lvl w:ilvl="0" w:tplc="24EE4850">
      <w:start w:val="1"/>
      <w:numFmt w:val="bullet"/>
      <w:pStyle w:val="3-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3FF85D96"/>
    <w:multiLevelType w:val="hybridMultilevel"/>
    <w:tmpl w:val="208843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350016"/>
    <w:multiLevelType w:val="hybridMultilevel"/>
    <w:tmpl w:val="0F8CB7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9641AF"/>
    <w:multiLevelType w:val="hybridMultilevel"/>
    <w:tmpl w:val="240897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CA1AE9"/>
    <w:multiLevelType w:val="hybridMultilevel"/>
    <w:tmpl w:val="3CF018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5B1D40"/>
    <w:multiLevelType w:val="hybridMultilevel"/>
    <w:tmpl w:val="B3E86CF0"/>
    <w:lvl w:ilvl="0" w:tplc="8AA68550">
      <w:start w:val="1"/>
      <w:numFmt w:val="bullet"/>
      <w:pStyle w:val="2-"/>
      <w:lvlText w:val=""/>
      <w:lvlJc w:val="left"/>
      <w:pPr>
        <w:ind w:left="1145" w:hanging="360"/>
      </w:pPr>
      <w:rPr>
        <w:rFonts w:ascii="Symbol" w:hAnsi="Symbol" w:hint="default"/>
        <w:color w:val="151B3B"/>
        <w:sz w:val="24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6" w15:restartNumberingAfterBreak="0">
    <w:nsid w:val="66EE7DA0"/>
    <w:multiLevelType w:val="hybridMultilevel"/>
    <w:tmpl w:val="8CD0B33C"/>
    <w:lvl w:ilvl="0" w:tplc="4B7C4E6A">
      <w:start w:val="1"/>
      <w:numFmt w:val="bullet"/>
      <w:pStyle w:val="4-"/>
      <w:lvlText w:val=""/>
      <w:lvlJc w:val="left"/>
      <w:pPr>
        <w:ind w:left="199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7" w15:restartNumberingAfterBreak="0">
    <w:nsid w:val="688A53EB"/>
    <w:multiLevelType w:val="hybridMultilevel"/>
    <w:tmpl w:val="58261D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DE38CA"/>
    <w:multiLevelType w:val="multilevel"/>
    <w:tmpl w:val="D7DC94A8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ascii="Verdana" w:hAnsi="Verdana" w:hint="default"/>
        <w:color w:val="151B3B"/>
        <w:w w:val="120"/>
        <w:sz w:val="24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3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32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9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951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84" w:hanging="2160"/>
      </w:pPr>
      <w:rPr>
        <w:rFonts w:hint="default"/>
      </w:rPr>
    </w:lvl>
  </w:abstractNum>
  <w:abstractNum w:abstractNumId="19" w15:restartNumberingAfterBreak="0">
    <w:nsid w:val="701C3681"/>
    <w:multiLevelType w:val="multilevel"/>
    <w:tmpl w:val="B34C16C2"/>
    <w:lvl w:ilvl="0">
      <w:start w:val="1"/>
      <w:numFmt w:val="decimal"/>
      <w:pStyle w:val="1--"/>
      <w:lvlText w:val="%1."/>
      <w:lvlJc w:val="left"/>
      <w:pPr>
        <w:ind w:left="360" w:hanging="360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2-0"/>
      <w:lvlText w:val="%1.%2."/>
      <w:lvlJc w:val="left"/>
      <w:pPr>
        <w:ind w:left="7236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3-0"/>
      <w:lvlText w:val="%1.%2.%3."/>
      <w:lvlJc w:val="left"/>
      <w:pPr>
        <w:ind w:left="122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4-0"/>
      <w:lvlText w:val="%1.%2.%3.%4."/>
      <w:lvlJc w:val="left"/>
      <w:pPr>
        <w:ind w:left="1728" w:hanging="648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5-0"/>
      <w:lvlText w:val="%1.%2.%3.%4.%5."/>
      <w:lvlJc w:val="left"/>
      <w:pPr>
        <w:ind w:left="2232" w:hanging="79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4553FED"/>
    <w:multiLevelType w:val="hybridMultilevel"/>
    <w:tmpl w:val="6CE288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A01BEF"/>
    <w:multiLevelType w:val="hybridMultilevel"/>
    <w:tmpl w:val="FECC7342"/>
    <w:lvl w:ilvl="0" w:tplc="1FBE430A">
      <w:start w:val="1"/>
      <w:numFmt w:val="bullet"/>
      <w:pStyle w:val="1-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6E173F"/>
    <w:multiLevelType w:val="hybridMultilevel"/>
    <w:tmpl w:val="0E22A9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C1667C"/>
    <w:multiLevelType w:val="hybridMultilevel"/>
    <w:tmpl w:val="E0768A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1"/>
  </w:num>
  <w:num w:numId="3">
    <w:abstractNumId w:val="2"/>
  </w:num>
  <w:num w:numId="4">
    <w:abstractNumId w:val="15"/>
  </w:num>
  <w:num w:numId="5">
    <w:abstractNumId w:val="10"/>
  </w:num>
  <w:num w:numId="6">
    <w:abstractNumId w:val="16"/>
  </w:num>
  <w:num w:numId="7">
    <w:abstractNumId w:val="1"/>
  </w:num>
  <w:num w:numId="8">
    <w:abstractNumId w:val="3"/>
  </w:num>
  <w:num w:numId="9">
    <w:abstractNumId w:val="19"/>
  </w:num>
  <w:num w:numId="10">
    <w:abstractNumId w:val="17"/>
  </w:num>
  <w:num w:numId="11">
    <w:abstractNumId w:val="5"/>
  </w:num>
  <w:num w:numId="12">
    <w:abstractNumId w:val="6"/>
  </w:num>
  <w:num w:numId="13">
    <w:abstractNumId w:val="4"/>
  </w:num>
  <w:num w:numId="14">
    <w:abstractNumId w:val="0"/>
  </w:num>
  <w:num w:numId="15">
    <w:abstractNumId w:val="12"/>
  </w:num>
  <w:num w:numId="16">
    <w:abstractNumId w:val="13"/>
  </w:num>
  <w:num w:numId="17">
    <w:abstractNumId w:val="20"/>
  </w:num>
  <w:num w:numId="18">
    <w:abstractNumId w:val="7"/>
  </w:num>
  <w:num w:numId="19">
    <w:abstractNumId w:val="9"/>
  </w:num>
  <w:num w:numId="20">
    <w:abstractNumId w:val="8"/>
  </w:num>
  <w:num w:numId="21">
    <w:abstractNumId w:val="11"/>
  </w:num>
  <w:num w:numId="22">
    <w:abstractNumId w:val="14"/>
  </w:num>
  <w:num w:numId="23">
    <w:abstractNumId w:val="22"/>
  </w:num>
  <w:num w:numId="24">
    <w:abstractNumId w:val="2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4734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FDB"/>
    <w:rsid w:val="00000AB9"/>
    <w:rsid w:val="00001584"/>
    <w:rsid w:val="00006262"/>
    <w:rsid w:val="00007F81"/>
    <w:rsid w:val="0001689F"/>
    <w:rsid w:val="0002499B"/>
    <w:rsid w:val="00024DC4"/>
    <w:rsid w:val="00035148"/>
    <w:rsid w:val="000356A8"/>
    <w:rsid w:val="00041A8E"/>
    <w:rsid w:val="00045450"/>
    <w:rsid w:val="00051AA6"/>
    <w:rsid w:val="000568C9"/>
    <w:rsid w:val="00062525"/>
    <w:rsid w:val="00062808"/>
    <w:rsid w:val="00065B4E"/>
    <w:rsid w:val="000660CD"/>
    <w:rsid w:val="00066880"/>
    <w:rsid w:val="00080B77"/>
    <w:rsid w:val="0008331D"/>
    <w:rsid w:val="0008337E"/>
    <w:rsid w:val="000853A0"/>
    <w:rsid w:val="0009092D"/>
    <w:rsid w:val="0009296C"/>
    <w:rsid w:val="000A1381"/>
    <w:rsid w:val="000A45D1"/>
    <w:rsid w:val="000B1E57"/>
    <w:rsid w:val="000B2656"/>
    <w:rsid w:val="000B2B2A"/>
    <w:rsid w:val="000B35DC"/>
    <w:rsid w:val="000C1886"/>
    <w:rsid w:val="000C558D"/>
    <w:rsid w:val="000C5C05"/>
    <w:rsid w:val="000C68ED"/>
    <w:rsid w:val="000C7F67"/>
    <w:rsid w:val="000D5049"/>
    <w:rsid w:val="000D6E08"/>
    <w:rsid w:val="000E2B12"/>
    <w:rsid w:val="000F1452"/>
    <w:rsid w:val="000F211C"/>
    <w:rsid w:val="000F3783"/>
    <w:rsid w:val="00113E4B"/>
    <w:rsid w:val="0012258A"/>
    <w:rsid w:val="001425EF"/>
    <w:rsid w:val="00143CA4"/>
    <w:rsid w:val="00151167"/>
    <w:rsid w:val="00151DB7"/>
    <w:rsid w:val="00162CEA"/>
    <w:rsid w:val="001632B4"/>
    <w:rsid w:val="00166B38"/>
    <w:rsid w:val="0017598D"/>
    <w:rsid w:val="00176478"/>
    <w:rsid w:val="00185624"/>
    <w:rsid w:val="00185811"/>
    <w:rsid w:val="0018672E"/>
    <w:rsid w:val="00193609"/>
    <w:rsid w:val="00193A1E"/>
    <w:rsid w:val="001956DB"/>
    <w:rsid w:val="00196D9E"/>
    <w:rsid w:val="001A2D7C"/>
    <w:rsid w:val="001A5F9E"/>
    <w:rsid w:val="001C4E90"/>
    <w:rsid w:val="001C4EF3"/>
    <w:rsid w:val="001C5006"/>
    <w:rsid w:val="001C75BB"/>
    <w:rsid w:val="001E3BC8"/>
    <w:rsid w:val="001F6307"/>
    <w:rsid w:val="00200EB3"/>
    <w:rsid w:val="0020256C"/>
    <w:rsid w:val="00211BC5"/>
    <w:rsid w:val="00225667"/>
    <w:rsid w:val="00227370"/>
    <w:rsid w:val="00230DA5"/>
    <w:rsid w:val="00231804"/>
    <w:rsid w:val="00234886"/>
    <w:rsid w:val="00235282"/>
    <w:rsid w:val="002355E4"/>
    <w:rsid w:val="00236198"/>
    <w:rsid w:val="00236AB8"/>
    <w:rsid w:val="00240D19"/>
    <w:rsid w:val="0024610A"/>
    <w:rsid w:val="002501B5"/>
    <w:rsid w:val="002525C1"/>
    <w:rsid w:val="00254B0C"/>
    <w:rsid w:val="002551FC"/>
    <w:rsid w:val="002552FB"/>
    <w:rsid w:val="00256DC5"/>
    <w:rsid w:val="002572CB"/>
    <w:rsid w:val="00262A61"/>
    <w:rsid w:val="002676F6"/>
    <w:rsid w:val="00267F12"/>
    <w:rsid w:val="00271FAD"/>
    <w:rsid w:val="0027378C"/>
    <w:rsid w:val="0028054B"/>
    <w:rsid w:val="002840A2"/>
    <w:rsid w:val="002841E8"/>
    <w:rsid w:val="00284957"/>
    <w:rsid w:val="002968E6"/>
    <w:rsid w:val="002A26E3"/>
    <w:rsid w:val="002A53EE"/>
    <w:rsid w:val="002A7FAA"/>
    <w:rsid w:val="002B0B69"/>
    <w:rsid w:val="002B416D"/>
    <w:rsid w:val="002B41CC"/>
    <w:rsid w:val="002C067C"/>
    <w:rsid w:val="002D07CF"/>
    <w:rsid w:val="002D0A71"/>
    <w:rsid w:val="002D1363"/>
    <w:rsid w:val="002D3125"/>
    <w:rsid w:val="002D5403"/>
    <w:rsid w:val="002D5F0B"/>
    <w:rsid w:val="002E3365"/>
    <w:rsid w:val="002F3397"/>
    <w:rsid w:val="002F6426"/>
    <w:rsid w:val="002F73DC"/>
    <w:rsid w:val="002F7A33"/>
    <w:rsid w:val="00300E44"/>
    <w:rsid w:val="00303DC3"/>
    <w:rsid w:val="00314388"/>
    <w:rsid w:val="0031570A"/>
    <w:rsid w:val="003174AC"/>
    <w:rsid w:val="00317ADE"/>
    <w:rsid w:val="00327105"/>
    <w:rsid w:val="00327861"/>
    <w:rsid w:val="00327DBF"/>
    <w:rsid w:val="003309F5"/>
    <w:rsid w:val="00350DE0"/>
    <w:rsid w:val="0035373A"/>
    <w:rsid w:val="00362425"/>
    <w:rsid w:val="00365BE6"/>
    <w:rsid w:val="00375E8F"/>
    <w:rsid w:val="003777B0"/>
    <w:rsid w:val="003812CE"/>
    <w:rsid w:val="00384920"/>
    <w:rsid w:val="00391278"/>
    <w:rsid w:val="003A248E"/>
    <w:rsid w:val="003A5D13"/>
    <w:rsid w:val="003B0F8E"/>
    <w:rsid w:val="003B2D67"/>
    <w:rsid w:val="003B445E"/>
    <w:rsid w:val="003B53DB"/>
    <w:rsid w:val="003B5799"/>
    <w:rsid w:val="003B7C63"/>
    <w:rsid w:val="003C5A83"/>
    <w:rsid w:val="003D1368"/>
    <w:rsid w:val="003D23C2"/>
    <w:rsid w:val="003D729D"/>
    <w:rsid w:val="003E7CD7"/>
    <w:rsid w:val="003F1663"/>
    <w:rsid w:val="003F6DB7"/>
    <w:rsid w:val="00400D1C"/>
    <w:rsid w:val="00405A04"/>
    <w:rsid w:val="00405E82"/>
    <w:rsid w:val="00410534"/>
    <w:rsid w:val="004109DD"/>
    <w:rsid w:val="00411B3F"/>
    <w:rsid w:val="00413156"/>
    <w:rsid w:val="004140D0"/>
    <w:rsid w:val="004213AE"/>
    <w:rsid w:val="00426E65"/>
    <w:rsid w:val="00437B8B"/>
    <w:rsid w:val="00441DA6"/>
    <w:rsid w:val="004514C0"/>
    <w:rsid w:val="004527FA"/>
    <w:rsid w:val="00456AEB"/>
    <w:rsid w:val="00461DFC"/>
    <w:rsid w:val="00462FE2"/>
    <w:rsid w:val="00465730"/>
    <w:rsid w:val="00466747"/>
    <w:rsid w:val="004739CA"/>
    <w:rsid w:val="00475C97"/>
    <w:rsid w:val="00477C50"/>
    <w:rsid w:val="0048160B"/>
    <w:rsid w:val="0048529A"/>
    <w:rsid w:val="00486C74"/>
    <w:rsid w:val="00490C6D"/>
    <w:rsid w:val="00492E6E"/>
    <w:rsid w:val="00494BD7"/>
    <w:rsid w:val="00494F1C"/>
    <w:rsid w:val="004954F8"/>
    <w:rsid w:val="004A0750"/>
    <w:rsid w:val="004A1213"/>
    <w:rsid w:val="004A1BE2"/>
    <w:rsid w:val="004A39EE"/>
    <w:rsid w:val="004A5274"/>
    <w:rsid w:val="004B0E25"/>
    <w:rsid w:val="004B4572"/>
    <w:rsid w:val="004B498E"/>
    <w:rsid w:val="004B614C"/>
    <w:rsid w:val="004C0E8A"/>
    <w:rsid w:val="004C6ED6"/>
    <w:rsid w:val="004C79D9"/>
    <w:rsid w:val="004D380B"/>
    <w:rsid w:val="004E608A"/>
    <w:rsid w:val="004F10CE"/>
    <w:rsid w:val="005028C3"/>
    <w:rsid w:val="00505DC1"/>
    <w:rsid w:val="005064AF"/>
    <w:rsid w:val="00506BA2"/>
    <w:rsid w:val="00507FA7"/>
    <w:rsid w:val="005149B5"/>
    <w:rsid w:val="00516FEE"/>
    <w:rsid w:val="00522395"/>
    <w:rsid w:val="00535227"/>
    <w:rsid w:val="00535E7E"/>
    <w:rsid w:val="00545CEA"/>
    <w:rsid w:val="00552294"/>
    <w:rsid w:val="00553F0F"/>
    <w:rsid w:val="00561190"/>
    <w:rsid w:val="00564E1E"/>
    <w:rsid w:val="00566141"/>
    <w:rsid w:val="00566FD9"/>
    <w:rsid w:val="00570424"/>
    <w:rsid w:val="005707B1"/>
    <w:rsid w:val="005909E8"/>
    <w:rsid w:val="005916C1"/>
    <w:rsid w:val="00593588"/>
    <w:rsid w:val="00596556"/>
    <w:rsid w:val="005A46B7"/>
    <w:rsid w:val="005A7BBD"/>
    <w:rsid w:val="005A7DF4"/>
    <w:rsid w:val="005B2BFE"/>
    <w:rsid w:val="005B3FFC"/>
    <w:rsid w:val="005B52C0"/>
    <w:rsid w:val="005C0E06"/>
    <w:rsid w:val="005C5E58"/>
    <w:rsid w:val="005C79B2"/>
    <w:rsid w:val="005D442E"/>
    <w:rsid w:val="005D5F1D"/>
    <w:rsid w:val="005D78DC"/>
    <w:rsid w:val="005E197A"/>
    <w:rsid w:val="005E3274"/>
    <w:rsid w:val="00605920"/>
    <w:rsid w:val="00612EA8"/>
    <w:rsid w:val="00613F1E"/>
    <w:rsid w:val="00620152"/>
    <w:rsid w:val="00621492"/>
    <w:rsid w:val="006277A8"/>
    <w:rsid w:val="00627F30"/>
    <w:rsid w:val="006310D7"/>
    <w:rsid w:val="00633441"/>
    <w:rsid w:val="006411C2"/>
    <w:rsid w:val="00647704"/>
    <w:rsid w:val="00652806"/>
    <w:rsid w:val="00653093"/>
    <w:rsid w:val="006538B0"/>
    <w:rsid w:val="00656091"/>
    <w:rsid w:val="00656475"/>
    <w:rsid w:val="00663DEF"/>
    <w:rsid w:val="0066768B"/>
    <w:rsid w:val="00670A90"/>
    <w:rsid w:val="00673719"/>
    <w:rsid w:val="00674EA1"/>
    <w:rsid w:val="00675292"/>
    <w:rsid w:val="00676EC7"/>
    <w:rsid w:val="006927BA"/>
    <w:rsid w:val="0069772B"/>
    <w:rsid w:val="00697CAE"/>
    <w:rsid w:val="006A0864"/>
    <w:rsid w:val="006A18D2"/>
    <w:rsid w:val="006A2ED9"/>
    <w:rsid w:val="006A304B"/>
    <w:rsid w:val="006A3650"/>
    <w:rsid w:val="006B1843"/>
    <w:rsid w:val="006C0DC4"/>
    <w:rsid w:val="006C611F"/>
    <w:rsid w:val="006D0EBE"/>
    <w:rsid w:val="006D1853"/>
    <w:rsid w:val="006D349C"/>
    <w:rsid w:val="006D45E1"/>
    <w:rsid w:val="006D613B"/>
    <w:rsid w:val="006E4259"/>
    <w:rsid w:val="006E49AE"/>
    <w:rsid w:val="006E4C6C"/>
    <w:rsid w:val="00703FF0"/>
    <w:rsid w:val="0070536E"/>
    <w:rsid w:val="00707BD5"/>
    <w:rsid w:val="00714467"/>
    <w:rsid w:val="0071653D"/>
    <w:rsid w:val="00717C96"/>
    <w:rsid w:val="00720FBB"/>
    <w:rsid w:val="00724242"/>
    <w:rsid w:val="00731635"/>
    <w:rsid w:val="00731A02"/>
    <w:rsid w:val="007335F3"/>
    <w:rsid w:val="0074641F"/>
    <w:rsid w:val="00760786"/>
    <w:rsid w:val="0076127B"/>
    <w:rsid w:val="0076147C"/>
    <w:rsid w:val="00765275"/>
    <w:rsid w:val="007663FC"/>
    <w:rsid w:val="007665A7"/>
    <w:rsid w:val="007708B8"/>
    <w:rsid w:val="00776C6C"/>
    <w:rsid w:val="0078211F"/>
    <w:rsid w:val="00783906"/>
    <w:rsid w:val="00786DBD"/>
    <w:rsid w:val="007874CF"/>
    <w:rsid w:val="0079059D"/>
    <w:rsid w:val="0079335C"/>
    <w:rsid w:val="00794BB4"/>
    <w:rsid w:val="00795661"/>
    <w:rsid w:val="00796225"/>
    <w:rsid w:val="007A1B9C"/>
    <w:rsid w:val="007A391B"/>
    <w:rsid w:val="007A4BC2"/>
    <w:rsid w:val="007A7C29"/>
    <w:rsid w:val="007B12A2"/>
    <w:rsid w:val="007B2F94"/>
    <w:rsid w:val="007B58D6"/>
    <w:rsid w:val="007B64F3"/>
    <w:rsid w:val="007C0C37"/>
    <w:rsid w:val="007C0FDB"/>
    <w:rsid w:val="007C285F"/>
    <w:rsid w:val="007D36EF"/>
    <w:rsid w:val="007E16AA"/>
    <w:rsid w:val="007E228D"/>
    <w:rsid w:val="007E22F4"/>
    <w:rsid w:val="007E5A20"/>
    <w:rsid w:val="007E6784"/>
    <w:rsid w:val="007E6ACD"/>
    <w:rsid w:val="00802099"/>
    <w:rsid w:val="008021C1"/>
    <w:rsid w:val="00802E20"/>
    <w:rsid w:val="00804244"/>
    <w:rsid w:val="00816794"/>
    <w:rsid w:val="00833AE3"/>
    <w:rsid w:val="008346E6"/>
    <w:rsid w:val="008408DF"/>
    <w:rsid w:val="00852E73"/>
    <w:rsid w:val="008608A9"/>
    <w:rsid w:val="008661CD"/>
    <w:rsid w:val="00872E23"/>
    <w:rsid w:val="0087395A"/>
    <w:rsid w:val="00873BAE"/>
    <w:rsid w:val="008855C1"/>
    <w:rsid w:val="00893D3B"/>
    <w:rsid w:val="00894984"/>
    <w:rsid w:val="00895D61"/>
    <w:rsid w:val="008974B0"/>
    <w:rsid w:val="008A1D54"/>
    <w:rsid w:val="008B3B9C"/>
    <w:rsid w:val="008C1046"/>
    <w:rsid w:val="008C2202"/>
    <w:rsid w:val="008C2D1A"/>
    <w:rsid w:val="008C44D5"/>
    <w:rsid w:val="008D4677"/>
    <w:rsid w:val="008E02C3"/>
    <w:rsid w:val="008E57D2"/>
    <w:rsid w:val="008F2F80"/>
    <w:rsid w:val="008F55AF"/>
    <w:rsid w:val="008F72AF"/>
    <w:rsid w:val="00902CD3"/>
    <w:rsid w:val="00903E51"/>
    <w:rsid w:val="009063F5"/>
    <w:rsid w:val="009103C3"/>
    <w:rsid w:val="00910502"/>
    <w:rsid w:val="0092023C"/>
    <w:rsid w:val="0092151F"/>
    <w:rsid w:val="00921C30"/>
    <w:rsid w:val="00926F1A"/>
    <w:rsid w:val="00933716"/>
    <w:rsid w:val="00934133"/>
    <w:rsid w:val="00934712"/>
    <w:rsid w:val="009354E8"/>
    <w:rsid w:val="009420B1"/>
    <w:rsid w:val="009434CA"/>
    <w:rsid w:val="00950B2F"/>
    <w:rsid w:val="00955A8D"/>
    <w:rsid w:val="00957F99"/>
    <w:rsid w:val="00960E8D"/>
    <w:rsid w:val="00966F62"/>
    <w:rsid w:val="009802EA"/>
    <w:rsid w:val="0098617B"/>
    <w:rsid w:val="009927CD"/>
    <w:rsid w:val="0099352B"/>
    <w:rsid w:val="00993FE8"/>
    <w:rsid w:val="009A018D"/>
    <w:rsid w:val="009A0821"/>
    <w:rsid w:val="009A3B4F"/>
    <w:rsid w:val="009C2A93"/>
    <w:rsid w:val="009C6E24"/>
    <w:rsid w:val="009D45DB"/>
    <w:rsid w:val="009D75D2"/>
    <w:rsid w:val="009E2CB8"/>
    <w:rsid w:val="009E3ACF"/>
    <w:rsid w:val="009F4C52"/>
    <w:rsid w:val="009F5E01"/>
    <w:rsid w:val="009F65E0"/>
    <w:rsid w:val="009F7AC7"/>
    <w:rsid w:val="00A01342"/>
    <w:rsid w:val="00A03D16"/>
    <w:rsid w:val="00A04053"/>
    <w:rsid w:val="00A05816"/>
    <w:rsid w:val="00A12181"/>
    <w:rsid w:val="00A357B9"/>
    <w:rsid w:val="00A377F6"/>
    <w:rsid w:val="00A421BC"/>
    <w:rsid w:val="00A46E4A"/>
    <w:rsid w:val="00A5203C"/>
    <w:rsid w:val="00A546F6"/>
    <w:rsid w:val="00A56038"/>
    <w:rsid w:val="00A60119"/>
    <w:rsid w:val="00A62607"/>
    <w:rsid w:val="00A66A4A"/>
    <w:rsid w:val="00A70EDE"/>
    <w:rsid w:val="00A80671"/>
    <w:rsid w:val="00A833C6"/>
    <w:rsid w:val="00A839DE"/>
    <w:rsid w:val="00A84559"/>
    <w:rsid w:val="00AA0313"/>
    <w:rsid w:val="00AC2C39"/>
    <w:rsid w:val="00AD0416"/>
    <w:rsid w:val="00AD1872"/>
    <w:rsid w:val="00AD36CC"/>
    <w:rsid w:val="00AD4B15"/>
    <w:rsid w:val="00AD7FBC"/>
    <w:rsid w:val="00AE06FB"/>
    <w:rsid w:val="00AE26B1"/>
    <w:rsid w:val="00AE283C"/>
    <w:rsid w:val="00AE29F7"/>
    <w:rsid w:val="00AE381D"/>
    <w:rsid w:val="00AE58D9"/>
    <w:rsid w:val="00AF0532"/>
    <w:rsid w:val="00AF0BD1"/>
    <w:rsid w:val="00AF191F"/>
    <w:rsid w:val="00AF1E45"/>
    <w:rsid w:val="00AF3035"/>
    <w:rsid w:val="00AF321A"/>
    <w:rsid w:val="00AF4F1B"/>
    <w:rsid w:val="00AF7C5E"/>
    <w:rsid w:val="00B0180A"/>
    <w:rsid w:val="00B01CD7"/>
    <w:rsid w:val="00B05F04"/>
    <w:rsid w:val="00B12310"/>
    <w:rsid w:val="00B1277B"/>
    <w:rsid w:val="00B34BAC"/>
    <w:rsid w:val="00B36F11"/>
    <w:rsid w:val="00B431D6"/>
    <w:rsid w:val="00B466B6"/>
    <w:rsid w:val="00B51A7C"/>
    <w:rsid w:val="00B53C6C"/>
    <w:rsid w:val="00B61293"/>
    <w:rsid w:val="00B74D0C"/>
    <w:rsid w:val="00B75277"/>
    <w:rsid w:val="00B752A5"/>
    <w:rsid w:val="00B8322B"/>
    <w:rsid w:val="00B86C3F"/>
    <w:rsid w:val="00B902D9"/>
    <w:rsid w:val="00B91B2F"/>
    <w:rsid w:val="00B93356"/>
    <w:rsid w:val="00B967B3"/>
    <w:rsid w:val="00B96F75"/>
    <w:rsid w:val="00BA505F"/>
    <w:rsid w:val="00BA551A"/>
    <w:rsid w:val="00BB5CED"/>
    <w:rsid w:val="00BB75CE"/>
    <w:rsid w:val="00BC44E8"/>
    <w:rsid w:val="00BE1803"/>
    <w:rsid w:val="00BF163A"/>
    <w:rsid w:val="00BF1C67"/>
    <w:rsid w:val="00BF2F4E"/>
    <w:rsid w:val="00BF3877"/>
    <w:rsid w:val="00BF407A"/>
    <w:rsid w:val="00BF5A9F"/>
    <w:rsid w:val="00C0278C"/>
    <w:rsid w:val="00C035FD"/>
    <w:rsid w:val="00C06734"/>
    <w:rsid w:val="00C0689B"/>
    <w:rsid w:val="00C07726"/>
    <w:rsid w:val="00C10132"/>
    <w:rsid w:val="00C13E00"/>
    <w:rsid w:val="00C158BB"/>
    <w:rsid w:val="00C16DB3"/>
    <w:rsid w:val="00C23410"/>
    <w:rsid w:val="00C235DE"/>
    <w:rsid w:val="00C26F71"/>
    <w:rsid w:val="00C279AC"/>
    <w:rsid w:val="00C35D59"/>
    <w:rsid w:val="00C41533"/>
    <w:rsid w:val="00C41E94"/>
    <w:rsid w:val="00C42560"/>
    <w:rsid w:val="00C45CAE"/>
    <w:rsid w:val="00C479FA"/>
    <w:rsid w:val="00C61E67"/>
    <w:rsid w:val="00C626BE"/>
    <w:rsid w:val="00C64A03"/>
    <w:rsid w:val="00C67E8D"/>
    <w:rsid w:val="00C745F7"/>
    <w:rsid w:val="00C75257"/>
    <w:rsid w:val="00C756C2"/>
    <w:rsid w:val="00C75D0C"/>
    <w:rsid w:val="00C90341"/>
    <w:rsid w:val="00C90517"/>
    <w:rsid w:val="00C93852"/>
    <w:rsid w:val="00CA3167"/>
    <w:rsid w:val="00CA377D"/>
    <w:rsid w:val="00CB1604"/>
    <w:rsid w:val="00CB5546"/>
    <w:rsid w:val="00CB5D9B"/>
    <w:rsid w:val="00CC0B43"/>
    <w:rsid w:val="00CC40F4"/>
    <w:rsid w:val="00CC50E4"/>
    <w:rsid w:val="00CD1034"/>
    <w:rsid w:val="00CD32E1"/>
    <w:rsid w:val="00CD3D65"/>
    <w:rsid w:val="00CE0041"/>
    <w:rsid w:val="00CE1B06"/>
    <w:rsid w:val="00D007DB"/>
    <w:rsid w:val="00D01F6B"/>
    <w:rsid w:val="00D03FFA"/>
    <w:rsid w:val="00D12FC4"/>
    <w:rsid w:val="00D1492A"/>
    <w:rsid w:val="00D23EC9"/>
    <w:rsid w:val="00D249CF"/>
    <w:rsid w:val="00D24AED"/>
    <w:rsid w:val="00D2511D"/>
    <w:rsid w:val="00D2665F"/>
    <w:rsid w:val="00D32612"/>
    <w:rsid w:val="00D34C2A"/>
    <w:rsid w:val="00D35A3E"/>
    <w:rsid w:val="00D36AF4"/>
    <w:rsid w:val="00D45BF5"/>
    <w:rsid w:val="00D50142"/>
    <w:rsid w:val="00D5201E"/>
    <w:rsid w:val="00D573C5"/>
    <w:rsid w:val="00D60A92"/>
    <w:rsid w:val="00D72844"/>
    <w:rsid w:val="00D76DEA"/>
    <w:rsid w:val="00D80B42"/>
    <w:rsid w:val="00D935FE"/>
    <w:rsid w:val="00D97974"/>
    <w:rsid w:val="00DA3005"/>
    <w:rsid w:val="00DA4943"/>
    <w:rsid w:val="00DA562D"/>
    <w:rsid w:val="00DA7B3E"/>
    <w:rsid w:val="00DC2C9C"/>
    <w:rsid w:val="00DC6C56"/>
    <w:rsid w:val="00DD73EF"/>
    <w:rsid w:val="00DD77FD"/>
    <w:rsid w:val="00DE059B"/>
    <w:rsid w:val="00DE50CD"/>
    <w:rsid w:val="00DE5C25"/>
    <w:rsid w:val="00DF13CE"/>
    <w:rsid w:val="00DF565B"/>
    <w:rsid w:val="00E0214F"/>
    <w:rsid w:val="00E038EE"/>
    <w:rsid w:val="00E0579B"/>
    <w:rsid w:val="00E16867"/>
    <w:rsid w:val="00E31C9B"/>
    <w:rsid w:val="00E41846"/>
    <w:rsid w:val="00E41A5F"/>
    <w:rsid w:val="00E4454F"/>
    <w:rsid w:val="00E457E7"/>
    <w:rsid w:val="00E464A7"/>
    <w:rsid w:val="00E51F9C"/>
    <w:rsid w:val="00E525F5"/>
    <w:rsid w:val="00E541EA"/>
    <w:rsid w:val="00E61FDB"/>
    <w:rsid w:val="00E62438"/>
    <w:rsid w:val="00E725DF"/>
    <w:rsid w:val="00E84E7B"/>
    <w:rsid w:val="00E8661F"/>
    <w:rsid w:val="00E8711B"/>
    <w:rsid w:val="00E90137"/>
    <w:rsid w:val="00E94538"/>
    <w:rsid w:val="00EA0E0C"/>
    <w:rsid w:val="00EA100E"/>
    <w:rsid w:val="00EA13B0"/>
    <w:rsid w:val="00EA72A8"/>
    <w:rsid w:val="00EB5962"/>
    <w:rsid w:val="00EB68A7"/>
    <w:rsid w:val="00EC198F"/>
    <w:rsid w:val="00EC3426"/>
    <w:rsid w:val="00EC4B34"/>
    <w:rsid w:val="00EC770B"/>
    <w:rsid w:val="00ED4E92"/>
    <w:rsid w:val="00ED555C"/>
    <w:rsid w:val="00EE21DE"/>
    <w:rsid w:val="00EE6B3E"/>
    <w:rsid w:val="00EF2906"/>
    <w:rsid w:val="00F112E5"/>
    <w:rsid w:val="00F15D73"/>
    <w:rsid w:val="00F16AF7"/>
    <w:rsid w:val="00F20BDA"/>
    <w:rsid w:val="00F21FD2"/>
    <w:rsid w:val="00F2207A"/>
    <w:rsid w:val="00F27064"/>
    <w:rsid w:val="00F27ACC"/>
    <w:rsid w:val="00F30908"/>
    <w:rsid w:val="00F310EF"/>
    <w:rsid w:val="00F33E33"/>
    <w:rsid w:val="00F34F94"/>
    <w:rsid w:val="00F35357"/>
    <w:rsid w:val="00F37389"/>
    <w:rsid w:val="00F436AE"/>
    <w:rsid w:val="00F50A11"/>
    <w:rsid w:val="00F517A0"/>
    <w:rsid w:val="00F51B81"/>
    <w:rsid w:val="00F5203D"/>
    <w:rsid w:val="00F5596B"/>
    <w:rsid w:val="00F56890"/>
    <w:rsid w:val="00F60ADD"/>
    <w:rsid w:val="00F6184E"/>
    <w:rsid w:val="00F64062"/>
    <w:rsid w:val="00F658AF"/>
    <w:rsid w:val="00F72A5A"/>
    <w:rsid w:val="00F7316F"/>
    <w:rsid w:val="00F740B8"/>
    <w:rsid w:val="00F741C3"/>
    <w:rsid w:val="00F80ABB"/>
    <w:rsid w:val="00F901F3"/>
    <w:rsid w:val="00F923E4"/>
    <w:rsid w:val="00FA6BD2"/>
    <w:rsid w:val="00FA77B4"/>
    <w:rsid w:val="00FA7E90"/>
    <w:rsid w:val="00FB7C15"/>
    <w:rsid w:val="00FC4613"/>
    <w:rsid w:val="00FC5CFA"/>
    <w:rsid w:val="00FE2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FC3928"/>
  <w15:chartTrackingRefBased/>
  <w15:docId w15:val="{1F2C2F27-2884-4C9A-9269-8D3B0D1D1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3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D50142"/>
  </w:style>
  <w:style w:type="paragraph" w:styleId="10">
    <w:name w:val="heading 1"/>
    <w:basedOn w:val="a"/>
    <w:next w:val="a"/>
    <w:link w:val="11"/>
    <w:uiPriority w:val="9"/>
    <w:rsid w:val="005C79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</w:rPr>
  </w:style>
  <w:style w:type="paragraph" w:styleId="20">
    <w:name w:val="heading 2"/>
    <w:basedOn w:val="a"/>
    <w:next w:val="a"/>
    <w:link w:val="21"/>
    <w:uiPriority w:val="9"/>
    <w:semiHidden/>
    <w:unhideWhenUsed/>
    <w:rsid w:val="005C79B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5C79B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0">
    <w:name w:val="heading 4"/>
    <w:basedOn w:val="a"/>
    <w:next w:val="a"/>
    <w:link w:val="41"/>
    <w:uiPriority w:val="9"/>
    <w:semiHidden/>
    <w:unhideWhenUsed/>
    <w:qFormat/>
    <w:rsid w:val="005C79B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50">
    <w:name w:val="heading 5"/>
    <w:basedOn w:val="a"/>
    <w:next w:val="a"/>
    <w:link w:val="51"/>
    <w:uiPriority w:val="9"/>
    <w:semiHidden/>
    <w:unhideWhenUsed/>
    <w:qFormat/>
    <w:rsid w:val="005C79B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андартный ТК"/>
    <w:basedOn w:val="a"/>
    <w:link w:val="a4"/>
    <w:rsid w:val="00873BAE"/>
    <w:pPr>
      <w:spacing w:after="120" w:line="240" w:lineRule="auto"/>
    </w:pPr>
    <w:rPr>
      <w:rFonts w:ascii="Arial" w:hAnsi="Arial" w:cs="Arial"/>
    </w:rPr>
  </w:style>
  <w:style w:type="character" w:customStyle="1" w:styleId="a4">
    <w:name w:val="Стандартный ТК Знак"/>
    <w:basedOn w:val="a0"/>
    <w:link w:val="a3"/>
    <w:rsid w:val="00873BAE"/>
    <w:rPr>
      <w:rFonts w:ascii="Arial" w:hAnsi="Arial" w:cs="Arial"/>
      <w:sz w:val="20"/>
    </w:rPr>
  </w:style>
  <w:style w:type="paragraph" w:customStyle="1" w:styleId="1-0">
    <w:name w:val="Заголовок 1-го уровня_Турбо"/>
    <w:basedOn w:val="a"/>
    <w:link w:val="1-1"/>
    <w:rsid w:val="005D442E"/>
    <w:pPr>
      <w:pageBreakBefore/>
      <w:spacing w:before="360" w:after="360" w:line="240" w:lineRule="auto"/>
      <w:jc w:val="center"/>
      <w:outlineLvl w:val="0"/>
    </w:pPr>
    <w:rPr>
      <w:b/>
      <w:color w:val="151B3B"/>
      <w:sz w:val="44"/>
      <w:szCs w:val="52"/>
    </w:rPr>
  </w:style>
  <w:style w:type="paragraph" w:customStyle="1" w:styleId="-">
    <w:name w:val="Титульный лист - Название документа Турбо"/>
    <w:basedOn w:val="a5"/>
    <w:qFormat/>
    <w:rsid w:val="004109DD"/>
    <w:pPr>
      <w:jc w:val="center"/>
    </w:pPr>
    <w:rPr>
      <w:b/>
      <w:color w:val="0BD788"/>
      <w:sz w:val="48"/>
    </w:rPr>
  </w:style>
  <w:style w:type="paragraph" w:styleId="a6">
    <w:name w:val="header"/>
    <w:basedOn w:val="a"/>
    <w:link w:val="a7"/>
    <w:uiPriority w:val="99"/>
    <w:unhideWhenUsed/>
    <w:rsid w:val="00D251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2511D"/>
  </w:style>
  <w:style w:type="paragraph" w:styleId="a8">
    <w:name w:val="footer"/>
    <w:basedOn w:val="a"/>
    <w:link w:val="a9"/>
    <w:uiPriority w:val="99"/>
    <w:unhideWhenUsed/>
    <w:rsid w:val="00D251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2511D"/>
  </w:style>
  <w:style w:type="paragraph" w:customStyle="1" w:styleId="2-1">
    <w:name w:val="Заголовок 2-го уровня_Турбо"/>
    <w:basedOn w:val="a"/>
    <w:next w:val="a5"/>
    <w:link w:val="2-2"/>
    <w:rsid w:val="00B05F04"/>
    <w:pPr>
      <w:spacing w:before="240" w:after="240" w:line="240" w:lineRule="auto"/>
      <w:outlineLvl w:val="1"/>
    </w:pPr>
    <w:rPr>
      <w:color w:val="151B3B"/>
      <w:sz w:val="32"/>
    </w:rPr>
  </w:style>
  <w:style w:type="paragraph" w:customStyle="1" w:styleId="5-1">
    <w:name w:val="Заголовок 5-го уровня_Турбо"/>
    <w:basedOn w:val="a"/>
    <w:next w:val="a5"/>
    <w:link w:val="5-2"/>
    <w:rsid w:val="00B05F04"/>
    <w:pPr>
      <w:spacing w:before="120" w:after="120" w:line="240" w:lineRule="auto"/>
      <w:outlineLvl w:val="4"/>
    </w:pPr>
    <w:rPr>
      <w:b/>
    </w:rPr>
  </w:style>
  <w:style w:type="paragraph" w:customStyle="1" w:styleId="a5">
    <w:name w:val="Основной текст Турбо"/>
    <w:basedOn w:val="a"/>
    <w:link w:val="aa"/>
    <w:qFormat/>
    <w:rsid w:val="00000AB9"/>
    <w:pPr>
      <w:tabs>
        <w:tab w:val="left" w:pos="2282"/>
      </w:tabs>
      <w:spacing w:after="120" w:line="252" w:lineRule="auto"/>
      <w:jc w:val="both"/>
    </w:pPr>
  </w:style>
  <w:style w:type="paragraph" w:customStyle="1" w:styleId="3-1">
    <w:name w:val="Заголовок 3-го уровня_Турбо"/>
    <w:basedOn w:val="a5"/>
    <w:next w:val="a5"/>
    <w:link w:val="3-2"/>
    <w:rsid w:val="00B05F04"/>
    <w:pPr>
      <w:tabs>
        <w:tab w:val="clear" w:pos="2282"/>
        <w:tab w:val="left" w:pos="709"/>
      </w:tabs>
      <w:spacing w:before="120"/>
      <w:jc w:val="left"/>
      <w:outlineLvl w:val="2"/>
    </w:pPr>
    <w:rPr>
      <w:sz w:val="28"/>
    </w:rPr>
  </w:style>
  <w:style w:type="paragraph" w:customStyle="1" w:styleId="4-1">
    <w:name w:val="Заголовок 4-го уроня_Турбо"/>
    <w:basedOn w:val="3-1"/>
    <w:next w:val="a5"/>
    <w:link w:val="4-2"/>
    <w:rsid w:val="00B05F04"/>
    <w:pPr>
      <w:outlineLvl w:val="3"/>
    </w:pPr>
    <w:rPr>
      <w:sz w:val="24"/>
    </w:rPr>
  </w:style>
  <w:style w:type="character" w:customStyle="1" w:styleId="aa">
    <w:name w:val="Основной текст Турбо Знак"/>
    <w:basedOn w:val="a0"/>
    <w:link w:val="a5"/>
    <w:rsid w:val="00000AB9"/>
    <w:rPr>
      <w:rFonts w:ascii="Verdana" w:hAnsi="Verdana"/>
      <w:sz w:val="20"/>
      <w:szCs w:val="32"/>
    </w:rPr>
  </w:style>
  <w:style w:type="character" w:customStyle="1" w:styleId="3-2">
    <w:name w:val="Заголовок 3-го уровня_Турбо Знак"/>
    <w:basedOn w:val="aa"/>
    <w:link w:val="3-1"/>
    <w:rsid w:val="00B05F04"/>
    <w:rPr>
      <w:rFonts w:ascii="Verdana" w:hAnsi="Verdana"/>
      <w:sz w:val="28"/>
      <w:szCs w:val="32"/>
    </w:rPr>
  </w:style>
  <w:style w:type="paragraph" w:styleId="ab">
    <w:name w:val="List Paragraph"/>
    <w:basedOn w:val="a"/>
    <w:uiPriority w:val="34"/>
    <w:rsid w:val="00000AB9"/>
    <w:pPr>
      <w:spacing w:after="0" w:line="240" w:lineRule="auto"/>
      <w:ind w:left="720"/>
      <w:contextualSpacing/>
    </w:pPr>
    <w:rPr>
      <w:sz w:val="24"/>
      <w:szCs w:val="24"/>
    </w:rPr>
  </w:style>
  <w:style w:type="character" w:customStyle="1" w:styleId="2-2">
    <w:name w:val="Заголовок 2-го уровня_Турбо Знак"/>
    <w:basedOn w:val="a0"/>
    <w:link w:val="2-1"/>
    <w:rsid w:val="00B05F04"/>
    <w:rPr>
      <w:rFonts w:ascii="Verdana" w:hAnsi="Verdana"/>
      <w:color w:val="151B3B"/>
      <w:sz w:val="32"/>
      <w:szCs w:val="32"/>
    </w:rPr>
  </w:style>
  <w:style w:type="character" w:customStyle="1" w:styleId="4-2">
    <w:name w:val="Заголовок 4-го уроня_Турбо Знак"/>
    <w:basedOn w:val="2-2"/>
    <w:link w:val="4-1"/>
    <w:rsid w:val="00B05F04"/>
    <w:rPr>
      <w:rFonts w:ascii="Verdana" w:hAnsi="Verdana"/>
      <w:color w:val="151B3B"/>
      <w:sz w:val="24"/>
      <w:szCs w:val="32"/>
    </w:rPr>
  </w:style>
  <w:style w:type="table" w:styleId="-43">
    <w:name w:val="Grid Table 4 Accent 3"/>
    <w:basedOn w:val="a1"/>
    <w:uiPriority w:val="49"/>
    <w:rsid w:val="00EA100E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ac">
    <w:name w:val="No Spacing"/>
    <w:uiPriority w:val="1"/>
    <w:rsid w:val="00410534"/>
    <w:pPr>
      <w:spacing w:after="0" w:line="240" w:lineRule="auto"/>
    </w:pPr>
  </w:style>
  <w:style w:type="paragraph" w:customStyle="1" w:styleId="ad">
    <w:name w:val="Колонтитулы"/>
    <w:basedOn w:val="a5"/>
    <w:qFormat/>
    <w:rsid w:val="00C158BB"/>
    <w:pPr>
      <w:spacing w:after="0"/>
      <w:jc w:val="right"/>
    </w:pPr>
    <w:rPr>
      <w:sz w:val="16"/>
    </w:rPr>
  </w:style>
  <w:style w:type="paragraph" w:customStyle="1" w:styleId="1-">
    <w:name w:val="1-й уровень списка_Турбо"/>
    <w:basedOn w:val="a5"/>
    <w:link w:val="1-2"/>
    <w:qFormat/>
    <w:rsid w:val="00570424"/>
    <w:pPr>
      <w:numPr>
        <w:numId w:val="2"/>
      </w:numPr>
      <w:ind w:left="357" w:hanging="357"/>
    </w:pPr>
  </w:style>
  <w:style w:type="paragraph" w:customStyle="1" w:styleId="3-">
    <w:name w:val="3-й уровень списка_Турбо"/>
    <w:basedOn w:val="a5"/>
    <w:link w:val="3-3"/>
    <w:qFormat/>
    <w:rsid w:val="00AF321A"/>
    <w:pPr>
      <w:numPr>
        <w:numId w:val="5"/>
      </w:numPr>
      <w:jc w:val="left"/>
    </w:pPr>
  </w:style>
  <w:style w:type="character" w:customStyle="1" w:styleId="1-2">
    <w:name w:val="1-й уровень списка_Турбо Знак"/>
    <w:basedOn w:val="aa"/>
    <w:link w:val="1-"/>
    <w:rsid w:val="00570424"/>
    <w:rPr>
      <w:rFonts w:ascii="Verdana" w:hAnsi="Verdana"/>
      <w:sz w:val="20"/>
      <w:szCs w:val="32"/>
    </w:rPr>
  </w:style>
  <w:style w:type="paragraph" w:customStyle="1" w:styleId="1">
    <w:name w:val="Нумерованный список 1 уровня Турбо"/>
    <w:basedOn w:val="a5"/>
    <w:link w:val="12"/>
    <w:qFormat/>
    <w:rsid w:val="00570424"/>
    <w:pPr>
      <w:numPr>
        <w:numId w:val="1"/>
      </w:numPr>
      <w:ind w:left="425" w:hanging="425"/>
    </w:pPr>
  </w:style>
  <w:style w:type="character" w:customStyle="1" w:styleId="3-3">
    <w:name w:val="3-й уровень списка_Турбо Знак"/>
    <w:basedOn w:val="aa"/>
    <w:link w:val="3-"/>
    <w:rsid w:val="00AF321A"/>
    <w:rPr>
      <w:rFonts w:ascii="Verdana" w:hAnsi="Verdana"/>
      <w:sz w:val="20"/>
      <w:szCs w:val="32"/>
    </w:rPr>
  </w:style>
  <w:style w:type="paragraph" w:customStyle="1" w:styleId="2">
    <w:name w:val="Нумерованный список 2 уровня_Турбо"/>
    <w:basedOn w:val="a5"/>
    <w:link w:val="22"/>
    <w:qFormat/>
    <w:rsid w:val="00AF321A"/>
    <w:pPr>
      <w:numPr>
        <w:ilvl w:val="1"/>
        <w:numId w:val="3"/>
      </w:numPr>
      <w:ind w:left="918" w:hanging="493"/>
      <w:jc w:val="left"/>
    </w:pPr>
  </w:style>
  <w:style w:type="character" w:customStyle="1" w:styleId="12">
    <w:name w:val="Нумерованный список 1 уровня Турбо Знак"/>
    <w:basedOn w:val="aa"/>
    <w:link w:val="1"/>
    <w:rsid w:val="00570424"/>
    <w:rPr>
      <w:rFonts w:ascii="Verdana" w:hAnsi="Verdana"/>
      <w:sz w:val="20"/>
      <w:szCs w:val="32"/>
    </w:rPr>
  </w:style>
  <w:style w:type="character" w:customStyle="1" w:styleId="22">
    <w:name w:val="Нумерованный список 2 уровня_Турбо Знак"/>
    <w:basedOn w:val="aa"/>
    <w:link w:val="2"/>
    <w:rsid w:val="00AF321A"/>
    <w:rPr>
      <w:rFonts w:ascii="Verdana" w:hAnsi="Verdana"/>
      <w:sz w:val="20"/>
      <w:szCs w:val="32"/>
    </w:rPr>
  </w:style>
  <w:style w:type="paragraph" w:customStyle="1" w:styleId="ae">
    <w:name w:val="Подпись/Название рисунка_Турбо"/>
    <w:basedOn w:val="a5"/>
    <w:next w:val="a5"/>
    <w:link w:val="af"/>
    <w:qFormat/>
    <w:rsid w:val="00C61E67"/>
    <w:pPr>
      <w:tabs>
        <w:tab w:val="clear" w:pos="2282"/>
        <w:tab w:val="left" w:pos="709"/>
      </w:tabs>
      <w:spacing w:before="120"/>
      <w:jc w:val="center"/>
    </w:pPr>
    <w:rPr>
      <w:sz w:val="18"/>
    </w:rPr>
  </w:style>
  <w:style w:type="character" w:customStyle="1" w:styleId="af">
    <w:name w:val="Подпись/Название рисунка_Турбо Знак"/>
    <w:basedOn w:val="aa"/>
    <w:link w:val="ae"/>
    <w:rsid w:val="00C61E67"/>
    <w:rPr>
      <w:rFonts w:ascii="Verdana" w:hAnsi="Verdana"/>
      <w:sz w:val="18"/>
      <w:szCs w:val="32"/>
    </w:rPr>
  </w:style>
  <w:style w:type="character" w:customStyle="1" w:styleId="11">
    <w:name w:val="Заголовок 1 Знак"/>
    <w:basedOn w:val="a0"/>
    <w:link w:val="10"/>
    <w:uiPriority w:val="9"/>
    <w:rsid w:val="005C79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1">
    <w:name w:val="Заголовок 2 Знак"/>
    <w:basedOn w:val="a0"/>
    <w:link w:val="20"/>
    <w:uiPriority w:val="9"/>
    <w:semiHidden/>
    <w:rsid w:val="005C79B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1">
    <w:name w:val="Заголовок 3 Знак"/>
    <w:basedOn w:val="a0"/>
    <w:link w:val="30"/>
    <w:uiPriority w:val="9"/>
    <w:semiHidden/>
    <w:rsid w:val="005C79B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41">
    <w:name w:val="Заголовок 4 Знак"/>
    <w:basedOn w:val="a0"/>
    <w:link w:val="40"/>
    <w:uiPriority w:val="9"/>
    <w:semiHidden/>
    <w:rsid w:val="005C79B2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51">
    <w:name w:val="Заголовок 5 Знак"/>
    <w:basedOn w:val="a0"/>
    <w:link w:val="50"/>
    <w:uiPriority w:val="9"/>
    <w:semiHidden/>
    <w:rsid w:val="005C79B2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13">
    <w:name w:val="toc 1"/>
    <w:aliases w:val="Оглавление_Турбо"/>
    <w:basedOn w:val="a5"/>
    <w:next w:val="a"/>
    <w:autoRedefine/>
    <w:uiPriority w:val="39"/>
    <w:unhideWhenUsed/>
    <w:rsid w:val="00B967B3"/>
    <w:pPr>
      <w:tabs>
        <w:tab w:val="clear" w:pos="2282"/>
        <w:tab w:val="left" w:pos="426"/>
        <w:tab w:val="right" w:leader="dot" w:pos="9627"/>
      </w:tabs>
      <w:spacing w:before="120" w:line="259" w:lineRule="auto"/>
      <w:jc w:val="left"/>
    </w:pPr>
    <w:rPr>
      <w:rFonts w:asciiTheme="minorHAnsi" w:hAnsiTheme="minorHAnsi" w:cstheme="minorHAnsi"/>
      <w:b/>
      <w:bCs/>
      <w:caps/>
      <w:szCs w:val="20"/>
    </w:rPr>
  </w:style>
  <w:style w:type="paragraph" w:styleId="23">
    <w:name w:val="toc 2"/>
    <w:basedOn w:val="a"/>
    <w:next w:val="a"/>
    <w:autoRedefine/>
    <w:uiPriority w:val="39"/>
    <w:unhideWhenUsed/>
    <w:rsid w:val="00B967B3"/>
    <w:pPr>
      <w:tabs>
        <w:tab w:val="left" w:pos="851"/>
        <w:tab w:val="right" w:leader="dot" w:pos="9627"/>
      </w:tabs>
      <w:spacing w:after="0"/>
      <w:ind w:left="1276" w:hanging="1076"/>
    </w:pPr>
    <w:rPr>
      <w:rFonts w:asciiTheme="minorHAnsi" w:hAnsiTheme="minorHAnsi" w:cstheme="minorHAnsi"/>
      <w:smallCaps/>
      <w:szCs w:val="20"/>
    </w:rPr>
  </w:style>
  <w:style w:type="paragraph" w:styleId="32">
    <w:name w:val="toc 3"/>
    <w:basedOn w:val="a"/>
    <w:next w:val="a"/>
    <w:autoRedefine/>
    <w:uiPriority w:val="39"/>
    <w:unhideWhenUsed/>
    <w:rsid w:val="005C79B2"/>
    <w:pPr>
      <w:spacing w:after="0"/>
      <w:ind w:left="400"/>
    </w:pPr>
    <w:rPr>
      <w:rFonts w:asciiTheme="minorHAnsi" w:hAnsiTheme="minorHAnsi" w:cstheme="minorHAnsi"/>
      <w:i/>
      <w:iCs/>
      <w:szCs w:val="20"/>
    </w:rPr>
  </w:style>
  <w:style w:type="paragraph" w:styleId="42">
    <w:name w:val="toc 4"/>
    <w:basedOn w:val="a"/>
    <w:next w:val="a"/>
    <w:autoRedefine/>
    <w:uiPriority w:val="39"/>
    <w:unhideWhenUsed/>
    <w:rsid w:val="00731A02"/>
    <w:pPr>
      <w:tabs>
        <w:tab w:val="left" w:pos="1560"/>
        <w:tab w:val="right" w:leader="dot" w:pos="9627"/>
      </w:tabs>
      <w:spacing w:after="0"/>
      <w:ind w:left="1843" w:hanging="1243"/>
    </w:pPr>
    <w:rPr>
      <w:rFonts w:asciiTheme="minorHAnsi" w:hAnsiTheme="minorHAnsi" w:cstheme="minorHAnsi"/>
      <w:sz w:val="18"/>
      <w:szCs w:val="18"/>
    </w:rPr>
  </w:style>
  <w:style w:type="paragraph" w:styleId="52">
    <w:name w:val="toc 5"/>
    <w:basedOn w:val="a"/>
    <w:next w:val="a"/>
    <w:autoRedefine/>
    <w:uiPriority w:val="39"/>
    <w:unhideWhenUsed/>
    <w:rsid w:val="00731A02"/>
    <w:pPr>
      <w:tabs>
        <w:tab w:val="left" w:pos="1985"/>
        <w:tab w:val="right" w:leader="dot" w:pos="9627"/>
      </w:tabs>
      <w:spacing w:after="0"/>
      <w:ind w:left="800"/>
    </w:pPr>
    <w:rPr>
      <w:rFonts w:asciiTheme="minorHAnsi" w:hAnsiTheme="minorHAnsi" w:cstheme="minorHAnsi"/>
      <w:sz w:val="18"/>
      <w:szCs w:val="18"/>
    </w:rPr>
  </w:style>
  <w:style w:type="character" w:styleId="af0">
    <w:name w:val="Hyperlink"/>
    <w:basedOn w:val="a0"/>
    <w:uiPriority w:val="99"/>
    <w:unhideWhenUsed/>
    <w:rsid w:val="005C79B2"/>
    <w:rPr>
      <w:color w:val="0563C1" w:themeColor="hyperlink"/>
      <w:u w:val="single"/>
    </w:rPr>
  </w:style>
  <w:style w:type="paragraph" w:customStyle="1" w:styleId="2-">
    <w:name w:val="2-й уровень списка_Турбо"/>
    <w:basedOn w:val="3-"/>
    <w:link w:val="2-3"/>
    <w:qFormat/>
    <w:rsid w:val="0098617B"/>
    <w:pPr>
      <w:numPr>
        <w:numId w:val="4"/>
      </w:numPr>
      <w:ind w:left="782" w:hanging="357"/>
    </w:pPr>
  </w:style>
  <w:style w:type="paragraph" w:customStyle="1" w:styleId="4-">
    <w:name w:val="4-й уровень списка_Турбо"/>
    <w:basedOn w:val="a5"/>
    <w:link w:val="4-3"/>
    <w:qFormat/>
    <w:rsid w:val="00AF321A"/>
    <w:pPr>
      <w:numPr>
        <w:numId w:val="6"/>
      </w:numPr>
      <w:tabs>
        <w:tab w:val="clear" w:pos="2282"/>
        <w:tab w:val="left" w:pos="1701"/>
      </w:tabs>
      <w:ind w:left="1633" w:hanging="357"/>
      <w:jc w:val="left"/>
    </w:pPr>
  </w:style>
  <w:style w:type="character" w:customStyle="1" w:styleId="2-3">
    <w:name w:val="2-й уровень списка_Турбо Знак"/>
    <w:basedOn w:val="3-3"/>
    <w:link w:val="2-"/>
    <w:rsid w:val="0098617B"/>
    <w:rPr>
      <w:rFonts w:ascii="Verdana" w:hAnsi="Verdana"/>
      <w:sz w:val="20"/>
      <w:szCs w:val="32"/>
    </w:rPr>
  </w:style>
  <w:style w:type="paragraph" w:customStyle="1" w:styleId="5-">
    <w:name w:val="5-й уровень списка"/>
    <w:basedOn w:val="a5"/>
    <w:link w:val="5-3"/>
    <w:qFormat/>
    <w:rsid w:val="00AF321A"/>
    <w:pPr>
      <w:numPr>
        <w:numId w:val="7"/>
      </w:numPr>
      <w:tabs>
        <w:tab w:val="clear" w:pos="2282"/>
        <w:tab w:val="left" w:pos="2552"/>
      </w:tabs>
      <w:ind w:left="2058" w:hanging="357"/>
      <w:jc w:val="left"/>
    </w:pPr>
  </w:style>
  <w:style w:type="character" w:customStyle="1" w:styleId="4-3">
    <w:name w:val="4-й уровень списка_Турбо Знак"/>
    <w:basedOn w:val="aa"/>
    <w:link w:val="4-"/>
    <w:rsid w:val="00AF321A"/>
    <w:rPr>
      <w:rFonts w:ascii="Verdana" w:hAnsi="Verdana"/>
      <w:sz w:val="20"/>
      <w:szCs w:val="32"/>
    </w:rPr>
  </w:style>
  <w:style w:type="paragraph" w:customStyle="1" w:styleId="af1">
    <w:name w:val="Заголовки таблиц_Турбо"/>
    <w:basedOn w:val="a5"/>
    <w:link w:val="af2"/>
    <w:qFormat/>
    <w:rsid w:val="001956DB"/>
    <w:pPr>
      <w:spacing w:after="0"/>
      <w:jc w:val="center"/>
    </w:pPr>
    <w:rPr>
      <w:b/>
    </w:rPr>
  </w:style>
  <w:style w:type="character" w:customStyle="1" w:styleId="5-3">
    <w:name w:val="5-й уровень списка Знак"/>
    <w:basedOn w:val="aa"/>
    <w:link w:val="5-"/>
    <w:rsid w:val="00AF321A"/>
    <w:rPr>
      <w:rFonts w:ascii="Verdana" w:hAnsi="Verdana"/>
      <w:sz w:val="20"/>
      <w:szCs w:val="32"/>
    </w:rPr>
  </w:style>
  <w:style w:type="character" w:customStyle="1" w:styleId="af2">
    <w:name w:val="Заголовки таблиц_Турбо Знак"/>
    <w:basedOn w:val="aa"/>
    <w:link w:val="af1"/>
    <w:rsid w:val="001956DB"/>
    <w:rPr>
      <w:rFonts w:ascii="Verdana" w:hAnsi="Verdana"/>
      <w:b/>
      <w:sz w:val="20"/>
      <w:szCs w:val="32"/>
    </w:rPr>
  </w:style>
  <w:style w:type="paragraph" w:customStyle="1" w:styleId="af3">
    <w:name w:val="Названия таблиц_Турбо"/>
    <w:basedOn w:val="a5"/>
    <w:link w:val="af4"/>
    <w:qFormat/>
    <w:rsid w:val="009A0821"/>
    <w:rPr>
      <w:b/>
      <w:sz w:val="18"/>
    </w:rPr>
  </w:style>
  <w:style w:type="character" w:customStyle="1" w:styleId="af4">
    <w:name w:val="Названия таблиц_Турбо Знак"/>
    <w:basedOn w:val="4-2"/>
    <w:link w:val="af3"/>
    <w:rsid w:val="009A0821"/>
    <w:rPr>
      <w:rFonts w:ascii="Verdana" w:hAnsi="Verdana"/>
      <w:b/>
      <w:color w:val="151B3B"/>
      <w:sz w:val="18"/>
      <w:szCs w:val="32"/>
    </w:rPr>
  </w:style>
  <w:style w:type="paragraph" w:customStyle="1" w:styleId="af5">
    <w:name w:val="Титульный лист_Турбо"/>
    <w:basedOn w:val="1--"/>
    <w:link w:val="af6"/>
    <w:qFormat/>
    <w:rsid w:val="006A304B"/>
    <w:pPr>
      <w:pageBreakBefore w:val="0"/>
      <w:numPr>
        <w:numId w:val="0"/>
      </w:numPr>
      <w:spacing w:before="240" w:after="240"/>
      <w:outlineLvl w:val="9"/>
    </w:pPr>
  </w:style>
  <w:style w:type="paragraph" w:styleId="af7">
    <w:name w:val="TOC Heading"/>
    <w:aliases w:val="Заголовок без уровня Турбо"/>
    <w:basedOn w:val="4-1"/>
    <w:next w:val="a"/>
    <w:uiPriority w:val="39"/>
    <w:unhideWhenUsed/>
    <w:qFormat/>
    <w:rsid w:val="0079059D"/>
    <w:pPr>
      <w:pageBreakBefore/>
      <w:spacing w:before="0"/>
      <w:jc w:val="both"/>
      <w:outlineLvl w:val="9"/>
    </w:pPr>
    <w:rPr>
      <w:color w:val="151B3B"/>
      <w:sz w:val="28"/>
      <w:lang w:eastAsia="ru-RU"/>
    </w:rPr>
  </w:style>
  <w:style w:type="character" w:customStyle="1" w:styleId="1-1">
    <w:name w:val="Заголовок 1-го уровня_Турбо Знак"/>
    <w:basedOn w:val="a0"/>
    <w:link w:val="1-0"/>
    <w:rsid w:val="005D442E"/>
    <w:rPr>
      <w:rFonts w:ascii="Verdana" w:hAnsi="Verdana"/>
      <w:b/>
      <w:color w:val="151B3B"/>
      <w:sz w:val="44"/>
      <w:szCs w:val="52"/>
    </w:rPr>
  </w:style>
  <w:style w:type="character" w:customStyle="1" w:styleId="af6">
    <w:name w:val="Титульный лист_Турбо Знак"/>
    <w:basedOn w:val="1-1"/>
    <w:link w:val="af5"/>
    <w:rsid w:val="006A304B"/>
    <w:rPr>
      <w:rFonts w:ascii="Verdana" w:hAnsi="Verdana"/>
      <w:b/>
      <w:color w:val="151B3B"/>
      <w:sz w:val="44"/>
      <w:szCs w:val="52"/>
    </w:rPr>
  </w:style>
  <w:style w:type="paragraph" w:customStyle="1" w:styleId="3">
    <w:name w:val="Нумерованный список 3 уровня_Турбо"/>
    <w:basedOn w:val="2"/>
    <w:next w:val="2"/>
    <w:link w:val="33"/>
    <w:qFormat/>
    <w:rsid w:val="00894984"/>
    <w:pPr>
      <w:numPr>
        <w:ilvl w:val="2"/>
      </w:numPr>
      <w:ind w:left="1701" w:hanging="708"/>
    </w:pPr>
  </w:style>
  <w:style w:type="paragraph" w:customStyle="1" w:styleId="5">
    <w:name w:val="Нумерованный список 5 уровня Турбо"/>
    <w:basedOn w:val="3"/>
    <w:link w:val="53"/>
    <w:qFormat/>
    <w:rsid w:val="004A1213"/>
    <w:pPr>
      <w:numPr>
        <w:ilvl w:val="3"/>
      </w:numPr>
      <w:tabs>
        <w:tab w:val="clear" w:pos="2282"/>
        <w:tab w:val="left" w:pos="2410"/>
      </w:tabs>
      <w:ind w:left="1985" w:hanging="567"/>
    </w:pPr>
  </w:style>
  <w:style w:type="character" w:customStyle="1" w:styleId="33">
    <w:name w:val="Нумерованный список 3 уровня_Турбо Знак"/>
    <w:basedOn w:val="22"/>
    <w:link w:val="3"/>
    <w:rsid w:val="00894984"/>
    <w:rPr>
      <w:rFonts w:ascii="Verdana" w:hAnsi="Verdana"/>
      <w:sz w:val="20"/>
      <w:szCs w:val="32"/>
    </w:rPr>
  </w:style>
  <w:style w:type="paragraph" w:customStyle="1" w:styleId="4">
    <w:name w:val="Нумерованный список 4 уровня_Турбо"/>
    <w:basedOn w:val="3"/>
    <w:link w:val="43"/>
    <w:qFormat/>
    <w:rsid w:val="00894984"/>
    <w:pPr>
      <w:numPr>
        <w:ilvl w:val="4"/>
      </w:numPr>
      <w:tabs>
        <w:tab w:val="left" w:pos="2977"/>
      </w:tabs>
      <w:ind w:left="2410" w:hanging="567"/>
    </w:pPr>
  </w:style>
  <w:style w:type="character" w:customStyle="1" w:styleId="53">
    <w:name w:val="Нумерованный список 5 уровня Турбо Знак"/>
    <w:basedOn w:val="33"/>
    <w:link w:val="5"/>
    <w:rsid w:val="004A1213"/>
    <w:rPr>
      <w:rFonts w:ascii="Verdana" w:hAnsi="Verdana"/>
      <w:sz w:val="20"/>
      <w:szCs w:val="32"/>
    </w:rPr>
  </w:style>
  <w:style w:type="character" w:customStyle="1" w:styleId="43">
    <w:name w:val="Нумерованный список 4 уровня_Турбо Знак"/>
    <w:basedOn w:val="33"/>
    <w:link w:val="4"/>
    <w:rsid w:val="00894984"/>
    <w:rPr>
      <w:rFonts w:ascii="Verdana" w:hAnsi="Verdana"/>
      <w:sz w:val="20"/>
      <w:szCs w:val="32"/>
    </w:rPr>
  </w:style>
  <w:style w:type="table" w:styleId="af8">
    <w:name w:val="Table Grid"/>
    <w:basedOn w:val="a1"/>
    <w:uiPriority w:val="39"/>
    <w:rsid w:val="00C158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--">
    <w:name w:val="Заголовок 1-го уровня - Турбо"/>
    <w:basedOn w:val="1-0"/>
    <w:next w:val="2-0"/>
    <w:link w:val="1--0"/>
    <w:qFormat/>
    <w:rsid w:val="00F35357"/>
    <w:pPr>
      <w:numPr>
        <w:numId w:val="9"/>
      </w:numPr>
      <w:tabs>
        <w:tab w:val="left" w:pos="709"/>
      </w:tabs>
      <w:spacing w:line="252" w:lineRule="auto"/>
    </w:pPr>
  </w:style>
  <w:style w:type="paragraph" w:customStyle="1" w:styleId="2--">
    <w:name w:val="Заголовок 2-го уровня - Турбо"/>
    <w:basedOn w:val="2-1"/>
    <w:next w:val="3-1"/>
    <w:link w:val="2--0"/>
    <w:rsid w:val="000C7F67"/>
    <w:pPr>
      <w:tabs>
        <w:tab w:val="left" w:pos="426"/>
      </w:tabs>
    </w:pPr>
  </w:style>
  <w:style w:type="character" w:customStyle="1" w:styleId="1--0">
    <w:name w:val="Заголовок 1-го уровня - Турбо Знак"/>
    <w:basedOn w:val="1-1"/>
    <w:link w:val="1--"/>
    <w:rsid w:val="00F35357"/>
    <w:rPr>
      <w:rFonts w:ascii="Verdana" w:hAnsi="Verdana"/>
      <w:b/>
      <w:color w:val="151B3B"/>
      <w:sz w:val="44"/>
      <w:szCs w:val="52"/>
    </w:rPr>
  </w:style>
  <w:style w:type="paragraph" w:customStyle="1" w:styleId="3--">
    <w:name w:val="Заголовок 3-го уровня - Турбо"/>
    <w:basedOn w:val="3-1"/>
    <w:next w:val="a5"/>
    <w:link w:val="3--0"/>
    <w:rsid w:val="000C7F67"/>
    <w:pPr>
      <w:tabs>
        <w:tab w:val="left" w:pos="426"/>
      </w:tabs>
    </w:pPr>
  </w:style>
  <w:style w:type="character" w:customStyle="1" w:styleId="2--0">
    <w:name w:val="Заголовок 2-го уровня - Турбо Знак"/>
    <w:basedOn w:val="2-2"/>
    <w:link w:val="2--"/>
    <w:rsid w:val="000C7F67"/>
    <w:rPr>
      <w:rFonts w:ascii="Verdana" w:hAnsi="Verdana"/>
      <w:color w:val="151B3B"/>
      <w:sz w:val="32"/>
      <w:szCs w:val="32"/>
    </w:rPr>
  </w:style>
  <w:style w:type="paragraph" w:customStyle="1" w:styleId="4--">
    <w:name w:val="Заголовок 4-го уровня - Турбо"/>
    <w:basedOn w:val="4-1"/>
    <w:next w:val="a5"/>
    <w:link w:val="4--0"/>
    <w:rsid w:val="000C7F67"/>
    <w:pPr>
      <w:tabs>
        <w:tab w:val="left" w:pos="426"/>
      </w:tabs>
    </w:pPr>
  </w:style>
  <w:style w:type="character" w:customStyle="1" w:styleId="3--0">
    <w:name w:val="Заголовок 3-го уровня - Турбо Знак"/>
    <w:basedOn w:val="3-2"/>
    <w:link w:val="3--"/>
    <w:rsid w:val="000C7F67"/>
    <w:rPr>
      <w:rFonts w:ascii="Verdana" w:hAnsi="Verdana"/>
      <w:sz w:val="28"/>
      <w:szCs w:val="32"/>
    </w:rPr>
  </w:style>
  <w:style w:type="paragraph" w:customStyle="1" w:styleId="5--">
    <w:name w:val="Заголовок 5-го уровня - Турбо"/>
    <w:basedOn w:val="5-1"/>
    <w:next w:val="a5"/>
    <w:link w:val="5--0"/>
    <w:rsid w:val="000C7F67"/>
    <w:pPr>
      <w:numPr>
        <w:numId w:val="8"/>
      </w:numPr>
      <w:tabs>
        <w:tab w:val="left" w:pos="426"/>
      </w:tabs>
      <w:ind w:left="0" w:firstLine="0"/>
    </w:pPr>
  </w:style>
  <w:style w:type="character" w:customStyle="1" w:styleId="4--0">
    <w:name w:val="Заголовок 4-го уровня - Турбо Знак"/>
    <w:basedOn w:val="4-2"/>
    <w:link w:val="4--"/>
    <w:rsid w:val="000C7F67"/>
    <w:rPr>
      <w:rFonts w:ascii="Verdana" w:hAnsi="Verdana"/>
      <w:color w:val="151B3B"/>
      <w:sz w:val="24"/>
      <w:szCs w:val="32"/>
    </w:rPr>
  </w:style>
  <w:style w:type="paragraph" w:customStyle="1" w:styleId="2-0">
    <w:name w:val="Заголовок 2-го уровня Турбо"/>
    <w:basedOn w:val="2--"/>
    <w:next w:val="a5"/>
    <w:link w:val="2-4"/>
    <w:qFormat/>
    <w:rsid w:val="0079059D"/>
    <w:pPr>
      <w:numPr>
        <w:ilvl w:val="1"/>
        <w:numId w:val="9"/>
      </w:numPr>
      <w:tabs>
        <w:tab w:val="clear" w:pos="426"/>
        <w:tab w:val="left" w:pos="992"/>
      </w:tabs>
      <w:spacing w:line="252" w:lineRule="auto"/>
      <w:ind w:left="851" w:hanging="851"/>
      <w:jc w:val="both"/>
    </w:pPr>
  </w:style>
  <w:style w:type="character" w:customStyle="1" w:styleId="5-2">
    <w:name w:val="Заголовок 5-го уровня_Турбо Знак"/>
    <w:basedOn w:val="a0"/>
    <w:link w:val="5-1"/>
    <w:rsid w:val="000C7F67"/>
    <w:rPr>
      <w:b/>
    </w:rPr>
  </w:style>
  <w:style w:type="character" w:customStyle="1" w:styleId="5--0">
    <w:name w:val="Заголовок 5-го уровня - Турбо Знак"/>
    <w:basedOn w:val="5-2"/>
    <w:link w:val="5--"/>
    <w:rsid w:val="000C7F67"/>
    <w:rPr>
      <w:b/>
    </w:rPr>
  </w:style>
  <w:style w:type="paragraph" w:customStyle="1" w:styleId="3-0">
    <w:name w:val="Заголовок 3-го уровня Турбо"/>
    <w:basedOn w:val="2-0"/>
    <w:next w:val="a5"/>
    <w:link w:val="3-4"/>
    <w:qFormat/>
    <w:rsid w:val="009C2A93"/>
    <w:pPr>
      <w:numPr>
        <w:ilvl w:val="2"/>
      </w:numPr>
      <w:tabs>
        <w:tab w:val="clear" w:pos="992"/>
        <w:tab w:val="left" w:pos="709"/>
      </w:tabs>
      <w:spacing w:before="120" w:after="120"/>
      <w:ind w:left="1134" w:hanging="1134"/>
    </w:pPr>
    <w:rPr>
      <w:color w:val="auto"/>
      <w:sz w:val="28"/>
    </w:rPr>
  </w:style>
  <w:style w:type="character" w:customStyle="1" w:styleId="2-4">
    <w:name w:val="Заголовок 2-го уровня Турбо Знак"/>
    <w:basedOn w:val="2--0"/>
    <w:link w:val="2-0"/>
    <w:rsid w:val="0079059D"/>
    <w:rPr>
      <w:rFonts w:ascii="Verdana" w:hAnsi="Verdana"/>
      <w:color w:val="151B3B"/>
      <w:sz w:val="32"/>
      <w:szCs w:val="32"/>
    </w:rPr>
  </w:style>
  <w:style w:type="paragraph" w:customStyle="1" w:styleId="4-0">
    <w:name w:val="Заголовок 4-го уровня Турбо"/>
    <w:basedOn w:val="3-0"/>
    <w:next w:val="a5"/>
    <w:link w:val="4-4"/>
    <w:qFormat/>
    <w:rsid w:val="009C2A93"/>
    <w:pPr>
      <w:numPr>
        <w:ilvl w:val="3"/>
      </w:numPr>
      <w:ind w:left="1276" w:hanging="1276"/>
    </w:pPr>
    <w:rPr>
      <w:sz w:val="24"/>
    </w:rPr>
  </w:style>
  <w:style w:type="character" w:customStyle="1" w:styleId="3-4">
    <w:name w:val="Заголовок 3-го уровня Турбо Знак"/>
    <w:basedOn w:val="3--0"/>
    <w:link w:val="3-0"/>
    <w:rsid w:val="009C2A93"/>
    <w:rPr>
      <w:rFonts w:ascii="Verdana" w:hAnsi="Verdana"/>
      <w:sz w:val="28"/>
      <w:szCs w:val="32"/>
    </w:rPr>
  </w:style>
  <w:style w:type="paragraph" w:customStyle="1" w:styleId="5-0">
    <w:name w:val="Заголовок 5-го уровня Турбо"/>
    <w:basedOn w:val="4-0"/>
    <w:next w:val="a5"/>
    <w:link w:val="5-4"/>
    <w:qFormat/>
    <w:rsid w:val="0087395A"/>
    <w:pPr>
      <w:numPr>
        <w:ilvl w:val="4"/>
      </w:numPr>
      <w:ind w:left="1418" w:hanging="1418"/>
    </w:pPr>
    <w:rPr>
      <w:b/>
      <w:sz w:val="20"/>
    </w:rPr>
  </w:style>
  <w:style w:type="character" w:customStyle="1" w:styleId="4-4">
    <w:name w:val="Заголовок 4-го уровня Турбо Знак"/>
    <w:basedOn w:val="4--0"/>
    <w:link w:val="4-0"/>
    <w:rsid w:val="009C2A93"/>
    <w:rPr>
      <w:rFonts w:ascii="Verdana" w:hAnsi="Verdana"/>
      <w:color w:val="151B3B"/>
      <w:sz w:val="24"/>
      <w:szCs w:val="32"/>
    </w:rPr>
  </w:style>
  <w:style w:type="paragraph" w:customStyle="1" w:styleId="af9">
    <w:name w:val="Олавление Турбо"/>
    <w:basedOn w:val="13"/>
    <w:rsid w:val="00F21FD2"/>
    <w:pPr>
      <w:tabs>
        <w:tab w:val="clear" w:pos="426"/>
        <w:tab w:val="left" w:pos="440"/>
      </w:tabs>
    </w:pPr>
    <w:rPr>
      <w:noProof/>
    </w:rPr>
  </w:style>
  <w:style w:type="character" w:customStyle="1" w:styleId="5-4">
    <w:name w:val="Заголовок 5-го уровня Турбо Знак"/>
    <w:basedOn w:val="5--0"/>
    <w:link w:val="5-0"/>
    <w:rsid w:val="0087395A"/>
    <w:rPr>
      <w:b/>
    </w:rPr>
  </w:style>
  <w:style w:type="paragraph" w:customStyle="1" w:styleId="afa">
    <w:name w:val="Названия таблиц"/>
    <w:aliases w:val="оглавления_Турбо"/>
    <w:basedOn w:val="af7"/>
    <w:rsid w:val="00C035FD"/>
  </w:style>
  <w:style w:type="table" w:customStyle="1" w:styleId="afb">
    <w:name w:val="Таблица_Турбо"/>
    <w:basedOn w:val="a1"/>
    <w:uiPriority w:val="99"/>
    <w:rsid w:val="0024610A"/>
    <w:pPr>
      <w:spacing w:after="0" w:line="240" w:lineRule="auto"/>
    </w:pPr>
    <w:rPr>
      <w:sz w:val="16"/>
    </w:rPr>
    <w:tblPr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rPr>
      <w:tblHeader/>
    </w:trPr>
    <w:tcPr>
      <w:vAlign w:val="center"/>
    </w:tcPr>
  </w:style>
  <w:style w:type="paragraph" w:customStyle="1" w:styleId="afc">
    <w:name w:val="Текст таблиц_Турбо"/>
    <w:basedOn w:val="a5"/>
    <w:link w:val="afd"/>
    <w:qFormat/>
    <w:rsid w:val="007A4BC2"/>
    <w:pPr>
      <w:spacing w:after="60"/>
      <w:jc w:val="left"/>
    </w:pPr>
    <w:rPr>
      <w:sz w:val="16"/>
    </w:rPr>
  </w:style>
  <w:style w:type="character" w:customStyle="1" w:styleId="afd">
    <w:name w:val="Текст таблиц_Турбо Знак"/>
    <w:basedOn w:val="aa"/>
    <w:link w:val="afc"/>
    <w:rsid w:val="007A4BC2"/>
    <w:rPr>
      <w:rFonts w:ascii="Verdana" w:hAnsi="Verdana"/>
      <w:sz w:val="16"/>
      <w:szCs w:val="32"/>
    </w:rPr>
  </w:style>
  <w:style w:type="paragraph" w:styleId="6">
    <w:name w:val="toc 6"/>
    <w:basedOn w:val="a"/>
    <w:next w:val="a"/>
    <w:autoRedefine/>
    <w:uiPriority w:val="39"/>
    <w:unhideWhenUsed/>
    <w:rsid w:val="00C35D59"/>
    <w:pPr>
      <w:spacing w:after="0"/>
      <w:ind w:left="1000"/>
    </w:pPr>
    <w:rPr>
      <w:rFonts w:asciiTheme="minorHAnsi" w:hAnsiTheme="minorHAnsi" w:cstheme="minorHAnsi"/>
      <w:sz w:val="18"/>
      <w:szCs w:val="18"/>
    </w:rPr>
  </w:style>
  <w:style w:type="paragraph" w:styleId="7">
    <w:name w:val="toc 7"/>
    <w:basedOn w:val="a"/>
    <w:next w:val="a"/>
    <w:autoRedefine/>
    <w:uiPriority w:val="39"/>
    <w:unhideWhenUsed/>
    <w:rsid w:val="00C35D59"/>
    <w:pPr>
      <w:spacing w:after="0"/>
      <w:ind w:left="1200"/>
    </w:pPr>
    <w:rPr>
      <w:rFonts w:asciiTheme="minorHAnsi" w:hAnsiTheme="minorHAnsi" w:cstheme="minorHAnsi"/>
      <w:sz w:val="18"/>
      <w:szCs w:val="18"/>
    </w:rPr>
  </w:style>
  <w:style w:type="paragraph" w:styleId="8">
    <w:name w:val="toc 8"/>
    <w:basedOn w:val="a"/>
    <w:next w:val="a"/>
    <w:autoRedefine/>
    <w:uiPriority w:val="39"/>
    <w:unhideWhenUsed/>
    <w:rsid w:val="00C35D59"/>
    <w:pPr>
      <w:spacing w:after="0"/>
      <w:ind w:left="1400"/>
    </w:pPr>
    <w:rPr>
      <w:rFonts w:asciiTheme="minorHAnsi" w:hAnsiTheme="minorHAnsi" w:cstheme="minorHAnsi"/>
      <w:sz w:val="18"/>
      <w:szCs w:val="18"/>
    </w:rPr>
  </w:style>
  <w:style w:type="paragraph" w:styleId="9">
    <w:name w:val="toc 9"/>
    <w:basedOn w:val="a"/>
    <w:next w:val="a"/>
    <w:autoRedefine/>
    <w:uiPriority w:val="39"/>
    <w:unhideWhenUsed/>
    <w:rsid w:val="00C35D59"/>
    <w:pPr>
      <w:spacing w:after="0"/>
      <w:ind w:left="1600"/>
    </w:pPr>
    <w:rPr>
      <w:rFonts w:asciiTheme="minorHAnsi" w:hAnsiTheme="minorHAnsi" w:cstheme="minorHAnsi"/>
      <w:sz w:val="18"/>
      <w:szCs w:val="18"/>
    </w:rPr>
  </w:style>
  <w:style w:type="paragraph" w:styleId="afe">
    <w:name w:val="Normal (Web)"/>
    <w:basedOn w:val="a"/>
    <w:uiPriority w:val="99"/>
    <w:semiHidden/>
    <w:unhideWhenUsed/>
    <w:rsid w:val="00FA6BD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f">
    <w:name w:val="ЛистингКода"/>
    <w:basedOn w:val="a5"/>
    <w:link w:val="aff0"/>
    <w:autoRedefine/>
    <w:qFormat/>
    <w:rsid w:val="004514C0"/>
    <w:pPr>
      <w:tabs>
        <w:tab w:val="clear" w:pos="2282"/>
        <w:tab w:val="left" w:pos="567"/>
        <w:tab w:val="left" w:pos="2437"/>
        <w:tab w:val="left" w:pos="4253"/>
        <w:tab w:val="left" w:pos="5103"/>
      </w:tabs>
      <w:spacing w:before="120" w:line="264" w:lineRule="auto"/>
      <w:contextualSpacing/>
    </w:pPr>
    <w:rPr>
      <w:b/>
      <w:spacing w:val="-8"/>
    </w:rPr>
  </w:style>
  <w:style w:type="character" w:customStyle="1" w:styleId="aff0">
    <w:name w:val="ЛистингКода Знак"/>
    <w:basedOn w:val="a0"/>
    <w:link w:val="aff"/>
    <w:rsid w:val="004514C0"/>
    <w:rPr>
      <w:b/>
      <w:spacing w:val="-8"/>
    </w:rPr>
  </w:style>
  <w:style w:type="paragraph" w:styleId="aff1">
    <w:name w:val="Balloon Text"/>
    <w:basedOn w:val="a"/>
    <w:link w:val="aff2"/>
    <w:uiPriority w:val="99"/>
    <w:semiHidden/>
    <w:unhideWhenUsed/>
    <w:rsid w:val="006201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2">
    <w:name w:val="Текст выноски Знак"/>
    <w:basedOn w:val="a0"/>
    <w:link w:val="aff1"/>
    <w:uiPriority w:val="99"/>
    <w:semiHidden/>
    <w:rsid w:val="00620152"/>
    <w:rPr>
      <w:rFonts w:ascii="Segoe UI" w:hAnsi="Segoe UI" w:cs="Segoe UI"/>
      <w:sz w:val="18"/>
      <w:szCs w:val="18"/>
    </w:rPr>
  </w:style>
  <w:style w:type="character" w:styleId="aff3">
    <w:name w:val="annotation reference"/>
    <w:basedOn w:val="a0"/>
    <w:uiPriority w:val="99"/>
    <w:semiHidden/>
    <w:unhideWhenUsed/>
    <w:rsid w:val="009A3B4F"/>
    <w:rPr>
      <w:sz w:val="16"/>
      <w:szCs w:val="16"/>
    </w:rPr>
  </w:style>
  <w:style w:type="paragraph" w:styleId="aff4">
    <w:name w:val="annotation text"/>
    <w:basedOn w:val="a"/>
    <w:link w:val="aff5"/>
    <w:uiPriority w:val="99"/>
    <w:semiHidden/>
    <w:unhideWhenUsed/>
    <w:rsid w:val="009A3B4F"/>
    <w:pPr>
      <w:spacing w:line="240" w:lineRule="auto"/>
    </w:pPr>
    <w:rPr>
      <w:szCs w:val="20"/>
    </w:rPr>
  </w:style>
  <w:style w:type="character" w:customStyle="1" w:styleId="aff5">
    <w:name w:val="Текст примечания Знак"/>
    <w:basedOn w:val="a0"/>
    <w:link w:val="aff4"/>
    <w:uiPriority w:val="99"/>
    <w:semiHidden/>
    <w:rsid w:val="009A3B4F"/>
    <w:rPr>
      <w:szCs w:val="20"/>
    </w:rPr>
  </w:style>
  <w:style w:type="paragraph" w:styleId="aff6">
    <w:name w:val="annotation subject"/>
    <w:basedOn w:val="aff4"/>
    <w:next w:val="aff4"/>
    <w:link w:val="aff7"/>
    <w:uiPriority w:val="99"/>
    <w:semiHidden/>
    <w:unhideWhenUsed/>
    <w:rsid w:val="009A3B4F"/>
    <w:rPr>
      <w:b/>
      <w:bCs/>
    </w:rPr>
  </w:style>
  <w:style w:type="character" w:customStyle="1" w:styleId="aff7">
    <w:name w:val="Тема примечания Знак"/>
    <w:basedOn w:val="aff5"/>
    <w:link w:val="aff6"/>
    <w:uiPriority w:val="99"/>
    <w:semiHidden/>
    <w:rsid w:val="009A3B4F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9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8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e093c98-f6b8-402a-b713-908ed864c161">CBGDOC-314244405-373</_dlc_DocId>
    <_dlc_DocIdUrl xmlns="8e093c98-f6b8-402a-b713-908ed864c161">
      <Url>http://portal.cbg.local/Company/_layouts/15/DocIdRedir.aspx?ID=CBGDOC-314244405-373</Url>
      <Description>CBGDOC-314244405-373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2A0A8E5D7A8924880413AAE2BFD01A9" ma:contentTypeVersion="1" ma:contentTypeDescription="Создание документа." ma:contentTypeScope="" ma:versionID="3c64a0b49947451cfa284f3ca754f7a4">
  <xsd:schema xmlns:xsd="http://www.w3.org/2001/XMLSchema" xmlns:xs="http://www.w3.org/2001/XMLSchema" xmlns:p="http://schemas.microsoft.com/office/2006/metadata/properties" xmlns:ns2="8e093c98-f6b8-402a-b713-908ed864c161" targetNamespace="http://schemas.microsoft.com/office/2006/metadata/properties" ma:root="true" ma:fieldsID="78d61fc72d549e94cb5ae537d11fd074" ns2:_="">
    <xsd:import namespace="8e093c98-f6b8-402a-b713-908ed864c16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093c98-f6b8-402a-b713-908ed864c16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F8EA9A-521F-437F-96B2-6C4F142E084D}"/>
</file>

<file path=customXml/itemProps2.xml><?xml version="1.0" encoding="utf-8"?>
<ds:datastoreItem xmlns:ds="http://schemas.openxmlformats.org/officeDocument/2006/customXml" ds:itemID="{578D7E82-747B-4D98-AD8C-9935E08C5213}"/>
</file>

<file path=customXml/itemProps3.xml><?xml version="1.0" encoding="utf-8"?>
<ds:datastoreItem xmlns:ds="http://schemas.openxmlformats.org/officeDocument/2006/customXml" ds:itemID="{A6287936-4A38-4B90-B87A-358C47EC5D59}"/>
</file>

<file path=customXml/itemProps4.xml><?xml version="1.0" encoding="utf-8"?>
<ds:datastoreItem xmlns:ds="http://schemas.openxmlformats.org/officeDocument/2006/customXml" ds:itemID="{9D4E78C6-E9BD-4BF6-9B75-2BFD56AB6918}"/>
</file>

<file path=customXml/itemProps5.xml><?xml version="1.0" encoding="utf-8"?>
<ds:datastoreItem xmlns:ds="http://schemas.openxmlformats.org/officeDocument/2006/customXml" ds:itemID="{7104A36B-CEF5-4767-9381-0F275D340F4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712</Words>
  <Characters>4060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Абрамов Тигран Арутюнович</dc:creator>
  <cp:keywords/>
  <dc:description/>
  <cp:lastModifiedBy>Егоров Владимир Юрьевич</cp:lastModifiedBy>
  <cp:revision>7</cp:revision>
  <cp:lastPrinted>2021-05-28T13:44:00Z</cp:lastPrinted>
  <dcterms:created xsi:type="dcterms:W3CDTF">2021-05-28T13:38:00Z</dcterms:created>
  <dcterms:modified xsi:type="dcterms:W3CDTF">2021-05-28T13:44:00Z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0x01010022A0A8E5D7A8924880413AAE2BFD01A9</vt:lpwstr>
  </property>
  <property fmtid="{D5CDD505-2E9C-101B-9397-08002B2CF9AE}" pid="3" name="_dlc_DocIdItemGuid">
    <vt:lpwstr>414113ca-9052-4f34-8a8d-3cda36674ff4</vt:lpwstr>
  </property>
</Properties>
</file>